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E4" w:rsidRDefault="007968E4"/>
    <w:p w:rsidR="00B134AC" w:rsidRPr="00F93435" w:rsidRDefault="00B134AC" w:rsidP="00EC3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35">
        <w:rPr>
          <w:rFonts w:ascii="Times New Roman" w:hAnsi="Times New Roman" w:cs="Times New Roman"/>
          <w:b/>
          <w:sz w:val="24"/>
          <w:szCs w:val="24"/>
        </w:rPr>
        <w:t>Анкетный опрос родителей</w:t>
      </w:r>
    </w:p>
    <w:p w:rsidR="00B134AC" w:rsidRPr="00F93435" w:rsidRDefault="00B134AC" w:rsidP="00EC3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35">
        <w:rPr>
          <w:rFonts w:ascii="Times New Roman" w:hAnsi="Times New Roman" w:cs="Times New Roman"/>
          <w:b/>
          <w:sz w:val="24"/>
          <w:szCs w:val="24"/>
        </w:rPr>
        <w:t>«Удовлетворенность работой дошкольного образовательного учреждения»</w:t>
      </w:r>
    </w:p>
    <w:p w:rsidR="00B134AC" w:rsidRPr="00F93435" w:rsidRDefault="00B134AC">
      <w:pPr>
        <w:rPr>
          <w:rFonts w:ascii="Times New Roman" w:hAnsi="Times New Roman" w:cs="Times New Roman"/>
          <w:sz w:val="24"/>
          <w:szCs w:val="24"/>
        </w:rPr>
      </w:pPr>
      <w:r w:rsidRPr="00F93435">
        <w:rPr>
          <w:rFonts w:ascii="Times New Roman" w:hAnsi="Times New Roman" w:cs="Times New Roman"/>
          <w:b/>
          <w:sz w:val="24"/>
          <w:szCs w:val="24"/>
        </w:rPr>
        <w:t>Цель :</w:t>
      </w:r>
      <w:r w:rsidRPr="00F93435">
        <w:rPr>
          <w:rFonts w:ascii="Times New Roman" w:hAnsi="Times New Roman" w:cs="Times New Roman"/>
          <w:sz w:val="24"/>
          <w:szCs w:val="24"/>
        </w:rPr>
        <w:t xml:space="preserve"> выявить уровень удовлетворенности родителей качеством образовательных услуг ДОУ  и его педагогического коллектива</w:t>
      </w:r>
      <w:proofErr w:type="gramStart"/>
      <w:r w:rsidRPr="00F934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3435">
        <w:rPr>
          <w:rFonts w:ascii="Times New Roman" w:hAnsi="Times New Roman" w:cs="Times New Roman"/>
          <w:sz w:val="24"/>
          <w:szCs w:val="24"/>
        </w:rPr>
        <w:t xml:space="preserve"> качеством условий пребывания в ДОУ</w:t>
      </w:r>
    </w:p>
    <w:p w:rsidR="00B134AC" w:rsidRPr="00F93435" w:rsidRDefault="00B134AC">
      <w:pPr>
        <w:rPr>
          <w:rFonts w:ascii="Times New Roman" w:hAnsi="Times New Roman" w:cs="Times New Roman"/>
          <w:b/>
          <w:sz w:val="24"/>
          <w:szCs w:val="24"/>
        </w:rPr>
      </w:pPr>
      <w:r w:rsidRPr="00F93435">
        <w:rPr>
          <w:rFonts w:ascii="Times New Roman" w:hAnsi="Times New Roman" w:cs="Times New Roman"/>
          <w:b/>
          <w:sz w:val="24"/>
          <w:szCs w:val="24"/>
        </w:rPr>
        <w:t>Количество опрошенных  - 29 человек. Дата проведения  с 15 апреля по 22 апреля 2021 г</w:t>
      </w:r>
    </w:p>
    <w:tbl>
      <w:tblPr>
        <w:tblStyle w:val="a3"/>
        <w:tblW w:w="0" w:type="auto"/>
        <w:tblLook w:val="04A0"/>
      </w:tblPr>
      <w:tblGrid>
        <w:gridCol w:w="576"/>
        <w:gridCol w:w="4229"/>
        <w:gridCol w:w="777"/>
        <w:gridCol w:w="647"/>
        <w:gridCol w:w="1420"/>
        <w:gridCol w:w="1922"/>
      </w:tblGrid>
      <w:tr w:rsidR="00495D86" w:rsidRPr="00F93435" w:rsidTr="00EF79DC">
        <w:trPr>
          <w:trHeight w:val="151"/>
        </w:trPr>
        <w:tc>
          <w:tcPr>
            <w:tcW w:w="551" w:type="dxa"/>
            <w:vMerge w:val="restart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4" w:type="dxa"/>
            <w:vMerge w:val="restart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95D86"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ответы</w:t>
            </w:r>
          </w:p>
        </w:tc>
        <w:tc>
          <w:tcPr>
            <w:tcW w:w="1814" w:type="dxa"/>
            <w:vMerge w:val="restart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Комментарии к ответу « Не в полном объеме»</w:t>
            </w:r>
          </w:p>
        </w:tc>
      </w:tr>
      <w:tr w:rsidR="00DB1E81" w:rsidRPr="00F93435" w:rsidTr="00EF79DC">
        <w:trPr>
          <w:trHeight w:val="117"/>
        </w:trPr>
        <w:tc>
          <w:tcPr>
            <w:tcW w:w="551" w:type="dxa"/>
            <w:vMerge/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D86" w:rsidRPr="00F93435" w:rsidRDefault="00495D86" w:rsidP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Не в полном объеме</w:t>
            </w:r>
          </w:p>
        </w:tc>
        <w:tc>
          <w:tcPr>
            <w:tcW w:w="1814" w:type="dxa"/>
            <w:vMerge/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E81" w:rsidRPr="00F93435" w:rsidTr="00EF79DC">
        <w:tc>
          <w:tcPr>
            <w:tcW w:w="5663" w:type="dxa"/>
            <w:gridSpan w:val="3"/>
            <w:tcBorders>
              <w:right w:val="nil"/>
            </w:tcBorders>
          </w:tcPr>
          <w:p w:rsidR="00495D86" w:rsidRPr="00F93435" w:rsidRDefault="00495D86" w:rsidP="00EC3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b/>
                <w:sz w:val="24"/>
                <w:szCs w:val="24"/>
              </w:rPr>
              <w:t>1.Степень удовлетвор</w:t>
            </w:r>
            <w:r w:rsidR="00EC3485" w:rsidRPr="00F93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енности качеством образования в </w:t>
            </w:r>
            <w:r w:rsidRPr="00F93435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651" w:type="dxa"/>
            <w:tcBorders>
              <w:left w:val="nil"/>
              <w:bottom w:val="single" w:sz="4" w:space="0" w:color="auto"/>
              <w:right w:val="nil"/>
            </w:tcBorders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left w:val="nil"/>
            </w:tcBorders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DC" w:rsidRPr="00F93435" w:rsidTr="00EF79DC">
        <w:trPr>
          <w:trHeight w:val="547"/>
        </w:trPr>
        <w:tc>
          <w:tcPr>
            <w:tcW w:w="551" w:type="dxa"/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24" w:type="dxa"/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Вы получаете информацию о целях, задачах, программе ДУ в области обучения и воспитания вашего ребенка?</w:t>
            </w:r>
          </w:p>
        </w:tc>
        <w:tc>
          <w:tcPr>
            <w:tcW w:w="788" w:type="dxa"/>
          </w:tcPr>
          <w:p w:rsidR="00495D86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495D86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495D86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495D86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24" w:type="dxa"/>
          </w:tcPr>
          <w:p w:rsidR="00B134AC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В детском саду созданы условия для физического развития и укрепления здоровья ребенка </w:t>
            </w:r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Нет спортивной площадки</w:t>
            </w: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24" w:type="dxa"/>
          </w:tcPr>
          <w:p w:rsidR="00B134AC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Вы имеете возможность обсудить с сотрудниками ДОУ  успехи детей на совместных родительских собраниях (не реже раза в году)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49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24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Воспитатели обсужда</w:t>
            </w:r>
            <w:r w:rsidR="00495D86" w:rsidRPr="00F93435">
              <w:rPr>
                <w:rFonts w:ascii="Times New Roman" w:hAnsi="Times New Roman" w:cs="Times New Roman"/>
                <w:sz w:val="24"/>
                <w:szCs w:val="24"/>
              </w:rPr>
              <w:t>ют с родителями различные в</w:t>
            </w: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5D86" w:rsidRPr="00F93435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  <w:proofErr w:type="gramStart"/>
            <w:r w:rsidR="00495D86"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41708"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D86" w:rsidRPr="00F93435">
              <w:rPr>
                <w:rFonts w:ascii="Times New Roman" w:hAnsi="Times New Roman" w:cs="Times New Roman"/>
                <w:sz w:val="24"/>
                <w:szCs w:val="24"/>
              </w:rPr>
              <w:t>касающие</w:t>
            </w:r>
            <w:r w:rsidR="00341708" w:rsidRPr="00F9343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495D86"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пребывания ребенка в </w:t>
            </w:r>
            <w:r w:rsidR="003D5748" w:rsidRPr="00F93435">
              <w:rPr>
                <w:rFonts w:ascii="Times New Roman" w:hAnsi="Times New Roman" w:cs="Times New Roman"/>
                <w:sz w:val="24"/>
                <w:szCs w:val="24"/>
              </w:rPr>
              <w:t>ДОУ  о повседневных происшествиях в группе, успехах ребенка в обучении, дисциплине, питании ,гигиенических процедурах и т. д.?</w:t>
            </w:r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3D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24" w:type="dxa"/>
          </w:tcPr>
          <w:p w:rsidR="00B134AC" w:rsidRPr="00F93435" w:rsidRDefault="003D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Считаете ли Вы, что Учреждение обеспечивает индивидуально-личностное развитие Вашего ребенка и формирование у него комплекса качеств готовности к обучению в школе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3D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24" w:type="dxa"/>
          </w:tcPr>
          <w:p w:rsidR="00B134AC" w:rsidRPr="00F93435" w:rsidRDefault="003D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Эффективны ли следующие способы получения информации по вопросам развития и воспитания вашего ребенка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сайт организации, устные советы педагогов,</w:t>
            </w:r>
            <w:r w:rsidR="00341708"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стендовая ин</w:t>
            </w:r>
            <w:r w:rsidR="00DB1E81" w:rsidRPr="00F93435">
              <w:rPr>
                <w:rFonts w:ascii="Times New Roman" w:hAnsi="Times New Roman" w:cs="Times New Roman"/>
                <w:sz w:val="24"/>
                <w:szCs w:val="24"/>
              </w:rPr>
              <w:t>формация и другое.</w:t>
            </w:r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88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51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E81" w:rsidRPr="00F93435" w:rsidTr="00DB1E81">
        <w:tc>
          <w:tcPr>
            <w:tcW w:w="551" w:type="dxa"/>
            <w:tcBorders>
              <w:bottom w:val="single" w:sz="4" w:space="0" w:color="auto"/>
              <w:right w:val="nil"/>
            </w:tcBorders>
          </w:tcPr>
          <w:p w:rsidR="00DB1E81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0" w:type="dxa"/>
            <w:gridSpan w:val="5"/>
            <w:tcBorders>
              <w:left w:val="nil"/>
            </w:tcBorders>
          </w:tcPr>
          <w:p w:rsidR="00DB1E81" w:rsidRPr="00F93435" w:rsidRDefault="00DB1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b/>
                <w:sz w:val="24"/>
                <w:szCs w:val="24"/>
              </w:rPr>
              <w:t>2.Степень удовлетворенности</w:t>
            </w:r>
            <w:r w:rsidR="00341708" w:rsidRPr="00F93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343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качеством условий пребывания в ДОУ</w:t>
            </w:r>
          </w:p>
        </w:tc>
      </w:tr>
      <w:tr w:rsidR="00DB1E81" w:rsidRPr="00F93435" w:rsidTr="00EF79DC"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:rsidR="00DB1E81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24" w:type="dxa"/>
            <w:tcBorders>
              <w:left w:val="single" w:sz="4" w:space="0" w:color="auto"/>
            </w:tcBorders>
          </w:tcPr>
          <w:p w:rsidR="00DB1E81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С удовольствием ли ваш ребенок </w:t>
            </w:r>
            <w:r w:rsidRPr="00F93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посещает детский сад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788" w:type="dxa"/>
          </w:tcPr>
          <w:p w:rsidR="00DB1E81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51" w:type="dxa"/>
          </w:tcPr>
          <w:p w:rsidR="00DB1E81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B1E81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B1E81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24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Удобен ли для Вас режим работы  детского сада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24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Удовлетворены ли  Вы организацией и качеством  питания в детском саду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24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Детский сад достаточно обеспечен развивающими игрушками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игровым оборудованием для раскрытия способностей р</w:t>
            </w:r>
            <w:r w:rsidR="00341708" w:rsidRPr="00F93435">
              <w:rPr>
                <w:rFonts w:ascii="Times New Roman" w:hAnsi="Times New Roman" w:cs="Times New Roman"/>
                <w:sz w:val="24"/>
                <w:szCs w:val="24"/>
              </w:rPr>
              <w:t>ебенка ,удовлетворения его позна</w:t>
            </w: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вательных интересов и разумных потребностей</w:t>
            </w:r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Недостаточное финансирование</w:t>
            </w: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24" w:type="dxa"/>
          </w:tcPr>
          <w:p w:rsidR="00B134AC" w:rsidRPr="00F93435" w:rsidRDefault="00DB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уровнем благоустройства и оснащенности прилегающей к  зданию территории и мест </w:t>
            </w:r>
            <w:r w:rsidR="00EC3485"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прогулок детей, обеспечивающим оптимальную двигательную активность каждого ребенка</w:t>
            </w:r>
            <w:proofErr w:type="gramStart"/>
            <w:r w:rsidR="00EC3485"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благоу</w:t>
            </w:r>
            <w:r w:rsidR="00341708" w:rsidRPr="00F934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трое</w:t>
            </w:r>
            <w:r w:rsidR="00341708" w:rsidRPr="00F934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41708" w:rsidRPr="00F93435">
              <w:rPr>
                <w:rFonts w:ascii="Times New Roman" w:hAnsi="Times New Roman" w:cs="Times New Roman"/>
                <w:sz w:val="24"/>
                <w:szCs w:val="24"/>
              </w:rPr>
              <w:t>, площадь игровых зон недостат</w:t>
            </w: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очен</w:t>
            </w: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EC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24" w:type="dxa"/>
          </w:tcPr>
          <w:p w:rsidR="00B134AC" w:rsidRPr="00F93435" w:rsidRDefault="00EC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Произошли </w:t>
            </w:r>
            <w:proofErr w:type="gramStart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Pr="00F93435"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мнению в текущем году положительные изменения в состоянии материально- технической базы и организации работы Учреждения?</w:t>
            </w:r>
          </w:p>
        </w:tc>
        <w:tc>
          <w:tcPr>
            <w:tcW w:w="788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EC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24" w:type="dxa"/>
          </w:tcPr>
          <w:p w:rsidR="00B134AC" w:rsidRPr="00F93435" w:rsidRDefault="00EC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Сталкивались ли Вы с невежливым или с недоброжелательным поведением работников Учреждения по отношению к Вашему ребенку</w:t>
            </w:r>
          </w:p>
        </w:tc>
        <w:tc>
          <w:tcPr>
            <w:tcW w:w="788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134AC" w:rsidRPr="00F93435" w:rsidRDefault="00EF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43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86" w:rsidRPr="00F93435" w:rsidTr="00EF79DC">
        <w:tc>
          <w:tcPr>
            <w:tcW w:w="551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88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51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134AC" w:rsidRPr="00F93435" w:rsidRDefault="000D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B134AC" w:rsidRPr="00F93435" w:rsidRDefault="00B1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4AC" w:rsidRPr="00F93435" w:rsidRDefault="00B134AC">
      <w:pPr>
        <w:rPr>
          <w:rFonts w:ascii="Times New Roman" w:hAnsi="Times New Roman" w:cs="Times New Roman"/>
          <w:sz w:val="24"/>
          <w:szCs w:val="24"/>
        </w:rPr>
      </w:pPr>
    </w:p>
    <w:p w:rsidR="000D6585" w:rsidRPr="00F93435" w:rsidRDefault="000D6585">
      <w:pPr>
        <w:rPr>
          <w:rFonts w:ascii="Times New Roman" w:hAnsi="Times New Roman" w:cs="Times New Roman"/>
          <w:sz w:val="24"/>
          <w:szCs w:val="24"/>
        </w:rPr>
      </w:pPr>
      <w:r w:rsidRPr="00F93435">
        <w:rPr>
          <w:rFonts w:ascii="Times New Roman" w:hAnsi="Times New Roman" w:cs="Times New Roman"/>
          <w:sz w:val="24"/>
          <w:szCs w:val="24"/>
        </w:rPr>
        <w:t>Выводы</w:t>
      </w:r>
      <w:proofErr w:type="gramStart"/>
      <w:r w:rsidRPr="00F934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3435">
        <w:rPr>
          <w:rFonts w:ascii="Times New Roman" w:hAnsi="Times New Roman" w:cs="Times New Roman"/>
          <w:sz w:val="24"/>
          <w:szCs w:val="24"/>
        </w:rPr>
        <w:t xml:space="preserve"> Анкетирование  родителей по изучению удовлетворенности населения качеством услуг дошкольного образования в МБДОУ «</w:t>
      </w:r>
      <w:proofErr w:type="spellStart"/>
      <w:r w:rsidRPr="00F93435">
        <w:rPr>
          <w:rFonts w:ascii="Times New Roman" w:hAnsi="Times New Roman" w:cs="Times New Roman"/>
          <w:sz w:val="24"/>
          <w:szCs w:val="24"/>
        </w:rPr>
        <w:t>Удинский</w:t>
      </w:r>
      <w:proofErr w:type="spellEnd"/>
      <w:r w:rsidRPr="00F93435">
        <w:rPr>
          <w:rFonts w:ascii="Times New Roman" w:hAnsi="Times New Roman" w:cs="Times New Roman"/>
          <w:sz w:val="24"/>
          <w:szCs w:val="24"/>
        </w:rPr>
        <w:t xml:space="preserve"> детский сад «Солнышко» проводилось  с  15 по 22 апреля 2021 г. В анкетировании участвовали 29 родителей.</w:t>
      </w:r>
    </w:p>
    <w:p w:rsidR="00416B32" w:rsidRPr="00F93435" w:rsidRDefault="00416B32">
      <w:pPr>
        <w:rPr>
          <w:rFonts w:ascii="Times New Roman" w:hAnsi="Times New Roman" w:cs="Times New Roman"/>
          <w:sz w:val="24"/>
          <w:szCs w:val="24"/>
        </w:rPr>
      </w:pPr>
      <w:r w:rsidRPr="00F93435">
        <w:rPr>
          <w:rFonts w:ascii="Times New Roman" w:hAnsi="Times New Roman" w:cs="Times New Roman"/>
          <w:sz w:val="24"/>
          <w:szCs w:val="24"/>
        </w:rPr>
        <w:t>97.0% опрошенных родителей удовлетворены качеством дошкольного образования в детском саду ( получают необходимую информацию, в детском саду</w:t>
      </w:r>
      <w:r w:rsidR="00341708" w:rsidRPr="00F93435">
        <w:rPr>
          <w:rFonts w:ascii="Times New Roman" w:hAnsi="Times New Roman" w:cs="Times New Roman"/>
          <w:sz w:val="24"/>
          <w:szCs w:val="24"/>
        </w:rPr>
        <w:t xml:space="preserve"> </w:t>
      </w:r>
      <w:r w:rsidRPr="00F93435">
        <w:rPr>
          <w:rFonts w:ascii="Times New Roman" w:hAnsi="Times New Roman" w:cs="Times New Roman"/>
          <w:sz w:val="24"/>
          <w:szCs w:val="24"/>
        </w:rPr>
        <w:t>созданы условия для физического развития и укрепления здоровья ребенка</w:t>
      </w:r>
      <w:proofErr w:type="gramStart"/>
      <w:r w:rsidRPr="00F934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3435">
        <w:rPr>
          <w:rFonts w:ascii="Times New Roman" w:hAnsi="Times New Roman" w:cs="Times New Roman"/>
          <w:sz w:val="24"/>
          <w:szCs w:val="24"/>
        </w:rPr>
        <w:t xml:space="preserve"> имеют возможность обсудить с сотрудниками ДОУ  успехи детей на совместных собраниях и т. д.)</w:t>
      </w:r>
    </w:p>
    <w:p w:rsidR="00416B32" w:rsidRPr="00F93435" w:rsidRDefault="00416B32">
      <w:pPr>
        <w:rPr>
          <w:rFonts w:ascii="Times New Roman" w:hAnsi="Times New Roman" w:cs="Times New Roman"/>
          <w:sz w:val="24"/>
          <w:szCs w:val="24"/>
        </w:rPr>
      </w:pPr>
      <w:r w:rsidRPr="00F93435">
        <w:rPr>
          <w:rFonts w:ascii="Times New Roman" w:hAnsi="Times New Roman" w:cs="Times New Roman"/>
          <w:sz w:val="24"/>
          <w:szCs w:val="24"/>
        </w:rPr>
        <w:t>94 %  опрошенных удовлетворены качеством условий пребывания</w:t>
      </w:r>
      <w:proofErr w:type="gramStart"/>
      <w:r w:rsidRPr="00F934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3435">
        <w:rPr>
          <w:rFonts w:ascii="Times New Roman" w:hAnsi="Times New Roman" w:cs="Times New Roman"/>
          <w:sz w:val="24"/>
          <w:szCs w:val="24"/>
        </w:rPr>
        <w:t xml:space="preserve">присмотром и уходом за детьми в ДОУ, а именно : питанием удовлетворены 100 %  опрошенных, </w:t>
      </w:r>
    </w:p>
    <w:p w:rsidR="00416B32" w:rsidRPr="00F93435" w:rsidRDefault="00416B32">
      <w:pPr>
        <w:rPr>
          <w:rFonts w:ascii="Times New Roman" w:hAnsi="Times New Roman" w:cs="Times New Roman"/>
          <w:sz w:val="24"/>
          <w:szCs w:val="24"/>
        </w:rPr>
      </w:pPr>
      <w:r w:rsidRPr="00F93435">
        <w:rPr>
          <w:rFonts w:ascii="Times New Roman" w:hAnsi="Times New Roman" w:cs="Times New Roman"/>
          <w:sz w:val="24"/>
          <w:szCs w:val="24"/>
        </w:rPr>
        <w:t>В</w:t>
      </w:r>
      <w:r w:rsidR="00B655A9" w:rsidRPr="00F93435">
        <w:rPr>
          <w:rFonts w:ascii="Times New Roman" w:hAnsi="Times New Roman" w:cs="Times New Roman"/>
          <w:sz w:val="24"/>
          <w:szCs w:val="24"/>
        </w:rPr>
        <w:t xml:space="preserve"> качестве предложений, направленных на повышение качества дошкольного образования выделены следующие </w:t>
      </w:r>
      <w:proofErr w:type="gramStart"/>
      <w:r w:rsidR="00B655A9" w:rsidRPr="00F93435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="00B655A9" w:rsidRPr="00F93435">
        <w:rPr>
          <w:rFonts w:ascii="Times New Roman" w:hAnsi="Times New Roman" w:cs="Times New Roman"/>
          <w:sz w:val="24"/>
          <w:szCs w:val="24"/>
        </w:rPr>
        <w:t xml:space="preserve">лагоустроить места проведения прогулок детей, увеличить финансирование  на материально-техническую </w:t>
      </w:r>
      <w:proofErr w:type="spellStart"/>
      <w:r w:rsidR="00B655A9" w:rsidRPr="00F93435">
        <w:rPr>
          <w:rFonts w:ascii="Times New Roman" w:hAnsi="Times New Roman" w:cs="Times New Roman"/>
          <w:sz w:val="24"/>
          <w:szCs w:val="24"/>
        </w:rPr>
        <w:t>базу,оборудовать</w:t>
      </w:r>
      <w:proofErr w:type="spellEnd"/>
      <w:r w:rsidR="00B655A9" w:rsidRPr="00F93435">
        <w:rPr>
          <w:rFonts w:ascii="Times New Roman" w:hAnsi="Times New Roman" w:cs="Times New Roman"/>
          <w:sz w:val="24"/>
          <w:szCs w:val="24"/>
        </w:rPr>
        <w:t xml:space="preserve">  в соответствии с современными требованиями игровые площадки на участках , спортивный </w:t>
      </w:r>
      <w:proofErr w:type="spellStart"/>
      <w:r w:rsidR="00B655A9" w:rsidRPr="00F93435">
        <w:rPr>
          <w:rFonts w:ascii="Times New Roman" w:hAnsi="Times New Roman" w:cs="Times New Roman"/>
          <w:sz w:val="24"/>
          <w:szCs w:val="24"/>
        </w:rPr>
        <w:t>участок,обеспечить</w:t>
      </w:r>
      <w:proofErr w:type="spellEnd"/>
      <w:r w:rsidR="00B655A9" w:rsidRPr="00F93435">
        <w:rPr>
          <w:rFonts w:ascii="Times New Roman" w:hAnsi="Times New Roman" w:cs="Times New Roman"/>
          <w:sz w:val="24"/>
          <w:szCs w:val="24"/>
        </w:rPr>
        <w:t xml:space="preserve"> детский сад развивающими игрушками .</w:t>
      </w:r>
    </w:p>
    <w:sectPr w:rsidR="00416B32" w:rsidRPr="00F93435" w:rsidSect="0079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134AC"/>
    <w:rsid w:val="000D6585"/>
    <w:rsid w:val="00256A23"/>
    <w:rsid w:val="00341708"/>
    <w:rsid w:val="003D5748"/>
    <w:rsid w:val="00416B32"/>
    <w:rsid w:val="00495D86"/>
    <w:rsid w:val="007968E4"/>
    <w:rsid w:val="00B134AC"/>
    <w:rsid w:val="00B655A9"/>
    <w:rsid w:val="00DB1E81"/>
    <w:rsid w:val="00EC3485"/>
    <w:rsid w:val="00EF79DC"/>
    <w:rsid w:val="00F9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3</cp:revision>
  <dcterms:created xsi:type="dcterms:W3CDTF">2021-11-24T05:05:00Z</dcterms:created>
  <dcterms:modified xsi:type="dcterms:W3CDTF">2021-11-24T07:51:00Z</dcterms:modified>
</cp:coreProperties>
</file>