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D6C0" w14:textId="77777777" w:rsidR="005C0DF8" w:rsidRDefault="005C0DF8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40"/>
        </w:rPr>
      </w:pPr>
    </w:p>
    <w:p w14:paraId="76085D49" w14:textId="7FCA8CC3" w:rsidR="00D06166" w:rsidRPr="00D06166" w:rsidRDefault="00D06166" w:rsidP="00D0616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D06166">
        <w:rPr>
          <w:rFonts w:ascii="Times New Roman" w:hAnsi="Times New Roman"/>
          <w:sz w:val="24"/>
          <w:szCs w:val="24"/>
        </w:rPr>
        <w:t xml:space="preserve">Муниципальное </w:t>
      </w:r>
      <w:r w:rsidR="00752F46">
        <w:rPr>
          <w:rFonts w:ascii="Times New Roman" w:hAnsi="Times New Roman"/>
          <w:sz w:val="24"/>
          <w:szCs w:val="24"/>
        </w:rPr>
        <w:t xml:space="preserve">бюджетное </w:t>
      </w:r>
      <w:r w:rsidRPr="00D06166">
        <w:rPr>
          <w:rFonts w:ascii="Times New Roman" w:hAnsi="Times New Roman"/>
          <w:sz w:val="24"/>
          <w:szCs w:val="24"/>
        </w:rPr>
        <w:t>образовательное учреждение</w:t>
      </w:r>
    </w:p>
    <w:p w14:paraId="3D0DDC05" w14:textId="2E66E5BC" w:rsidR="00D06166" w:rsidRPr="00D06166" w:rsidRDefault="00D06166" w:rsidP="00752F4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D06166">
        <w:rPr>
          <w:rFonts w:ascii="Times New Roman" w:hAnsi="Times New Roman"/>
          <w:sz w:val="24"/>
          <w:szCs w:val="24"/>
        </w:rPr>
        <w:t>«</w:t>
      </w:r>
      <w:r w:rsidR="00752F46">
        <w:rPr>
          <w:rFonts w:ascii="Times New Roman" w:hAnsi="Times New Roman"/>
          <w:sz w:val="24"/>
          <w:szCs w:val="24"/>
        </w:rPr>
        <w:t>Удинский</w:t>
      </w:r>
      <w:r w:rsidRPr="00D06166">
        <w:rPr>
          <w:rFonts w:ascii="Times New Roman" w:hAnsi="Times New Roman"/>
          <w:sz w:val="24"/>
          <w:szCs w:val="24"/>
        </w:rPr>
        <w:t xml:space="preserve"> </w:t>
      </w:r>
      <w:r w:rsidR="00752F46">
        <w:rPr>
          <w:rFonts w:ascii="Times New Roman" w:hAnsi="Times New Roman"/>
          <w:sz w:val="24"/>
          <w:szCs w:val="24"/>
        </w:rPr>
        <w:t>д</w:t>
      </w:r>
      <w:r w:rsidRPr="00D06166">
        <w:rPr>
          <w:rFonts w:ascii="Times New Roman" w:hAnsi="Times New Roman"/>
          <w:sz w:val="24"/>
          <w:szCs w:val="24"/>
        </w:rPr>
        <w:t>етский сад «</w:t>
      </w:r>
      <w:r w:rsidR="00752F46">
        <w:rPr>
          <w:rFonts w:ascii="Times New Roman" w:hAnsi="Times New Roman"/>
          <w:sz w:val="24"/>
          <w:szCs w:val="24"/>
        </w:rPr>
        <w:t>Солнышко</w:t>
      </w:r>
      <w:r w:rsidRPr="00D06166">
        <w:rPr>
          <w:rFonts w:ascii="Times New Roman" w:hAnsi="Times New Roman"/>
          <w:sz w:val="24"/>
          <w:szCs w:val="24"/>
        </w:rPr>
        <w:t>»</w:t>
      </w:r>
    </w:p>
    <w:p w14:paraId="57BE867B" w14:textId="77777777" w:rsidR="00F27BF9" w:rsidRPr="00D06166" w:rsidRDefault="00F27BF9" w:rsidP="00D06166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14:paraId="4339EE48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0771294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3108A1D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C8F45E9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F79F182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432D76E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D7F4A36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74EDCC0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7777124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C3C3F2E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E509E08" w14:textId="77777777" w:rsidR="00F27BF9" w:rsidRP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72"/>
          <w:szCs w:val="72"/>
        </w:rPr>
      </w:pPr>
    </w:p>
    <w:p w14:paraId="45CB55F9" w14:textId="77777777" w:rsidR="00F27BF9" w:rsidRPr="00F27BF9" w:rsidRDefault="00F27BF9" w:rsidP="00F27B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72"/>
          <w:szCs w:val="72"/>
        </w:rPr>
      </w:pPr>
      <w:r w:rsidRPr="00F27BF9">
        <w:rPr>
          <w:rStyle w:val="c3"/>
          <w:bCs/>
          <w:color w:val="000000"/>
          <w:sz w:val="72"/>
          <w:szCs w:val="72"/>
        </w:rPr>
        <w:t>Консультация</w:t>
      </w:r>
    </w:p>
    <w:p w14:paraId="24AE0CB9" w14:textId="77777777" w:rsidR="00F27BF9" w:rsidRPr="00F27BF9" w:rsidRDefault="00F27BF9" w:rsidP="00F27B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72"/>
          <w:szCs w:val="72"/>
        </w:rPr>
      </w:pPr>
      <w:r w:rsidRPr="00F27BF9">
        <w:rPr>
          <w:rStyle w:val="c3"/>
          <w:b/>
          <w:bCs/>
          <w:color w:val="000000"/>
          <w:sz w:val="72"/>
          <w:szCs w:val="72"/>
        </w:rPr>
        <w:t>«</w:t>
      </w:r>
      <w:r w:rsidRPr="00F27BF9">
        <w:rPr>
          <w:sz w:val="72"/>
          <w:szCs w:val="72"/>
        </w:rPr>
        <w:t>Роль сочинения сказки и её театрализация в развитии речи</w:t>
      </w:r>
      <w:r w:rsidRPr="00F27BF9">
        <w:rPr>
          <w:rStyle w:val="c3"/>
          <w:b/>
          <w:bCs/>
          <w:color w:val="000000"/>
          <w:sz w:val="72"/>
          <w:szCs w:val="72"/>
        </w:rPr>
        <w:t>»</w:t>
      </w:r>
    </w:p>
    <w:p w14:paraId="442AD1D3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9C06378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4B4C7F0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66717C1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C073195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B06259A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5DD642D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9590D61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86325F7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EB46BDF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A9AF64C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65E7827F" w14:textId="77777777" w:rsidR="00F27BF9" w:rsidRDefault="00F27BF9" w:rsidP="005C0D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D862783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1EA6C394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EA9C952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529D56B5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79144AC5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1A8572C9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0C914F61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D9F0538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18980C0A" w14:textId="6963D1FF" w:rsidR="00F27BF9" w:rsidRDefault="00752F46" w:rsidP="00F27BF9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Цыденова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 xml:space="preserve"> Б.А.</w:t>
      </w:r>
    </w:p>
    <w:p w14:paraId="1C12952E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jc w:val="right"/>
        <w:rPr>
          <w:rStyle w:val="c3"/>
          <w:b/>
          <w:bCs/>
          <w:color w:val="000000"/>
          <w:sz w:val="28"/>
          <w:szCs w:val="28"/>
        </w:rPr>
      </w:pPr>
    </w:p>
    <w:p w14:paraId="0FF1CC5F" w14:textId="52AC0AC1" w:rsidR="00F27BF9" w:rsidRDefault="00752F46" w:rsidP="00F27B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Удинск 2021г</w:t>
      </w:r>
    </w:p>
    <w:p w14:paraId="4A3A1700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1914793" w14:textId="77777777" w:rsidR="00F27BF9" w:rsidRDefault="00F27BF9" w:rsidP="00F27BF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2D738D73" w14:textId="77777777" w:rsidR="00F27BF9" w:rsidRPr="00CF1E99" w:rsidRDefault="00F27BF9" w:rsidP="00F27BF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E7F33E9" w14:textId="77777777" w:rsidR="00752F46" w:rsidRDefault="00752F46" w:rsidP="00D06166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14:paraId="4608E027" w14:textId="77777777" w:rsidR="00752F46" w:rsidRDefault="00752F46" w:rsidP="00D06166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14:paraId="45062D59" w14:textId="3A8972E0" w:rsidR="00977B30" w:rsidRPr="00CF1E99" w:rsidRDefault="00977B30" w:rsidP="00D06166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«Сказки могут помочь воспитать ум,</w:t>
      </w:r>
    </w:p>
    <w:p w14:paraId="19068E7E" w14:textId="77777777" w:rsidR="00977B30" w:rsidRPr="00CF1E99" w:rsidRDefault="00977B30" w:rsidP="00977B30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дать ключи для того, чтобы войти в действительность</w:t>
      </w:r>
    </w:p>
    <w:p w14:paraId="2B95457A" w14:textId="6706E906" w:rsidR="00977B30" w:rsidRPr="00CF1E99" w:rsidRDefault="00977B30" w:rsidP="00977B30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новыми путями, может помочь реб</w:t>
      </w:r>
      <w:r w:rsidR="00752F46">
        <w:rPr>
          <w:color w:val="000000"/>
          <w:sz w:val="28"/>
          <w:szCs w:val="28"/>
        </w:rPr>
        <w:t>ё</w:t>
      </w:r>
      <w:r w:rsidRPr="00CF1E99">
        <w:rPr>
          <w:color w:val="000000"/>
          <w:sz w:val="28"/>
          <w:szCs w:val="28"/>
        </w:rPr>
        <w:t>нку узнать мир</w:t>
      </w:r>
    </w:p>
    <w:p w14:paraId="18971AA9" w14:textId="77777777" w:rsidR="00D06166" w:rsidRDefault="00977B30" w:rsidP="00977B30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 xml:space="preserve">и одарить его воображение». </w:t>
      </w:r>
    </w:p>
    <w:p w14:paraId="77E687DA" w14:textId="77777777" w:rsidR="00977B30" w:rsidRPr="00CF1E99" w:rsidRDefault="00977B30" w:rsidP="00977B30">
      <w:pPr>
        <w:pStyle w:val="c2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Д. Родари</w:t>
      </w:r>
    </w:p>
    <w:p w14:paraId="50CD0DAB" w14:textId="77777777" w:rsidR="00752F46" w:rsidRDefault="00752F46" w:rsidP="00CF1E99">
      <w:pPr>
        <w:pStyle w:val="c1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</w:p>
    <w:p w14:paraId="32F68D58" w14:textId="77777777" w:rsidR="00752F46" w:rsidRDefault="00752F46" w:rsidP="00CF1E99">
      <w:pPr>
        <w:pStyle w:val="c1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</w:p>
    <w:p w14:paraId="61F6BAD1" w14:textId="65922732" w:rsidR="00CF1E99" w:rsidRPr="00CF1E99" w:rsidRDefault="00CF1E99" w:rsidP="00CF1E99">
      <w:pPr>
        <w:pStyle w:val="c1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CF1E99">
        <w:rPr>
          <w:rStyle w:val="c7"/>
          <w:color w:val="000000"/>
          <w:sz w:val="28"/>
          <w:szCs w:val="28"/>
        </w:rPr>
        <w:t xml:space="preserve">Трудно переоценить роль детских сказок в развитии детей. Сказки являются </w:t>
      </w:r>
    </w:p>
    <w:p w14:paraId="5169D13F" w14:textId="77777777" w:rsidR="00CF1E99" w:rsidRPr="00CF1E99" w:rsidRDefault="00CF1E99" w:rsidP="00CF1E99">
      <w:pPr>
        <w:pStyle w:val="c1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CF1E99">
        <w:rPr>
          <w:rStyle w:val="c7"/>
          <w:color w:val="000000"/>
          <w:sz w:val="28"/>
          <w:szCs w:val="28"/>
        </w:rPr>
        <w:t xml:space="preserve">неотъемлемым элементом в воспитании ребенка, развивая фантазию, знакомя </w:t>
      </w:r>
    </w:p>
    <w:p w14:paraId="638D3840" w14:textId="77777777" w:rsidR="00CF1E99" w:rsidRPr="00CF1E99" w:rsidRDefault="00CF1E99" w:rsidP="00CF1E99">
      <w:pPr>
        <w:pStyle w:val="c1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CF1E99">
        <w:rPr>
          <w:rStyle w:val="c7"/>
          <w:color w:val="000000"/>
          <w:sz w:val="28"/>
          <w:szCs w:val="28"/>
        </w:rPr>
        <w:t xml:space="preserve">малыша с удивительным миром, в котором есть свои правила, законы, свои </w:t>
      </w:r>
    </w:p>
    <w:p w14:paraId="3BB3CB56" w14:textId="77777777" w:rsidR="00CF1E99" w:rsidRPr="00CF1E99" w:rsidRDefault="00CF1E99" w:rsidP="00CF1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1E9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отношения. Именно в сказке доступным для ребенка языком легче всего объяснить о значении добра и зла </w:t>
      </w:r>
      <w:r w:rsidRPr="00CF1E99">
        <w:rPr>
          <w:rFonts w:ascii="Times New Roman" w:hAnsi="Times New Roman" w:cs="Times New Roman"/>
          <w:sz w:val="28"/>
          <w:szCs w:val="28"/>
        </w:rPr>
        <w:t>Любой родитель знает, что малыши очень любят сказки, которые родители придумывают сами. Именно такие «доморощенные» истории они часто предпочитают любым сказкам из книжек</w:t>
      </w:r>
    </w:p>
    <w:p w14:paraId="7B8C8525" w14:textId="77777777" w:rsidR="00C06B6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 xml:space="preserve">Сказки используются для развития у детей воображения, мышления, связной речи и воспитания добрых чувств. Сказка играет большую роль в развитии познавательных процессов ребенка. С помощью сказки можно повысить уровень связной речи, что очень важно для дальнейшей подготовки к школе. Именно сказки являются прекрасным материалом для обучения детей дошкольного возраста развитию речи. Персонажи сказок хорошо знакомы детям, их черты характера ярко выражены, мотивы поступков понятны. Язык сказок очень </w:t>
      </w:r>
    </w:p>
    <w:p w14:paraId="58DCD3A7" w14:textId="77777777" w:rsidR="00C06B69" w:rsidRPr="00C06B6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 xml:space="preserve">выразителен, богат образными сравнениями, имеет несложные формы прямой речи. Все это позволяет вовлечь ребенка в активную </w:t>
      </w:r>
      <w:r w:rsidRPr="00C06B69">
        <w:rPr>
          <w:color w:val="000000"/>
          <w:sz w:val="28"/>
          <w:szCs w:val="28"/>
        </w:rPr>
        <w:t>речевую работу.</w:t>
      </w:r>
      <w:r w:rsidRPr="00C06B69">
        <w:rPr>
          <w:rStyle w:val="c0"/>
          <w:color w:val="000000"/>
          <w:sz w:val="28"/>
          <w:szCs w:val="28"/>
        </w:rPr>
        <w:t xml:space="preserve"> </w:t>
      </w:r>
    </w:p>
    <w:p w14:paraId="2AB08735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06B69">
        <w:rPr>
          <w:rStyle w:val="c0"/>
          <w:color w:val="000000"/>
          <w:sz w:val="28"/>
          <w:szCs w:val="28"/>
        </w:rPr>
        <w:t>Например, метод «Сказка продолжается» полезен и интересен тем, что можно, изменяя конец сказки, направить внимание ребенка в нужное педагогическое</w:t>
      </w:r>
      <w:r w:rsidRPr="00CF1E99">
        <w:rPr>
          <w:rStyle w:val="c0"/>
          <w:color w:val="000000"/>
          <w:sz w:val="28"/>
          <w:szCs w:val="28"/>
        </w:rPr>
        <w:t xml:space="preserve"> русло, развивать воображение ребенка, ломая установившиеся стереотипы. Можно поразмыслить с детьми: репку вытащили, а как ее делили - кто им мешал при этом, кто больше всего потрудился для этого; Колобка съела лиса - а может </w:t>
      </w:r>
    </w:p>
    <w:p w14:paraId="513FD86A" w14:textId="77777777" w:rsidR="00C06B6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>быть, Колобок в животе у лисы с помощью волшебных слов превратился в великана и стал мешать лисе; что сделали спасатели Красной Шапочки и бабушки со злодеем волком; а как живут коза и семеро козлят, возможно, построили себе неприступную крепость, неприступную даже для волка.</w:t>
      </w:r>
    </w:p>
    <w:p w14:paraId="635EF418" w14:textId="77777777" w:rsidR="00752F46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proofErr w:type="gramStart"/>
      <w:r w:rsidRPr="00CF1E99">
        <w:rPr>
          <w:rStyle w:val="c0"/>
          <w:color w:val="000000"/>
          <w:sz w:val="28"/>
          <w:szCs w:val="28"/>
        </w:rPr>
        <w:t>Метод  «</w:t>
      </w:r>
      <w:proofErr w:type="gramEnd"/>
      <w:r w:rsidRPr="00CF1E99">
        <w:rPr>
          <w:rStyle w:val="c0"/>
          <w:color w:val="000000"/>
          <w:sz w:val="28"/>
          <w:szCs w:val="28"/>
        </w:rPr>
        <w:t xml:space="preserve">Сказки, но по-новому» помогает по-новому взглянуть на знакомые </w:t>
      </w:r>
    </w:p>
    <w:p w14:paraId="0D6E557A" w14:textId="77777777" w:rsidR="00752F46" w:rsidRDefault="00752F46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14:paraId="7B55212A" w14:textId="77777777" w:rsidR="00752F46" w:rsidRDefault="00752F46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14:paraId="195E4462" w14:textId="5CD1E543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 xml:space="preserve">сюжеты. Разве не привыкают дети к тому, что Колобок - добрый, лиса - хитрая, </w:t>
      </w:r>
    </w:p>
    <w:p w14:paraId="50723054" w14:textId="77777777" w:rsidR="00D06166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 xml:space="preserve">волк - </w:t>
      </w:r>
      <w:proofErr w:type="gramStart"/>
      <w:r w:rsidRPr="00CF1E99">
        <w:rPr>
          <w:rStyle w:val="c0"/>
          <w:color w:val="000000"/>
          <w:sz w:val="28"/>
          <w:szCs w:val="28"/>
        </w:rPr>
        <w:t>злой,.</w:t>
      </w:r>
      <w:proofErr w:type="gramEnd"/>
      <w:r w:rsidRPr="00CF1E99">
        <w:rPr>
          <w:rStyle w:val="c0"/>
          <w:color w:val="000000"/>
          <w:sz w:val="28"/>
          <w:szCs w:val="28"/>
        </w:rPr>
        <w:t xml:space="preserve"> Привычные, любимые образы, много раз слышанные и виденные </w:t>
      </w:r>
    </w:p>
    <w:p w14:paraId="3AFDB561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>детьми, уже с детства формируют стереотипы. И как полезно и нужно бывает их ломать. Предположим, семеро козлят становятся злыми и капризными, убегают в лес, а добрый волк помогает козе их найти.</w:t>
      </w:r>
    </w:p>
    <w:p w14:paraId="32242175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>Метод «Сказки с новым концом» помогает придумать свои варианты окончаний к знакомым, логически и завершенным сказкам:</w:t>
      </w:r>
    </w:p>
    <w:p w14:paraId="2F244977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>Традиционная: «Три медведя». Маша убежала от медведей.</w:t>
      </w:r>
    </w:p>
    <w:p w14:paraId="1E232A68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>Возможные: Маша помирилась с медведями…</w:t>
      </w:r>
    </w:p>
    <w:p w14:paraId="461E98E5" w14:textId="77777777" w:rsidR="00C06B69" w:rsidRPr="00CF1E9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rStyle w:val="c0"/>
          <w:color w:val="000000"/>
          <w:sz w:val="28"/>
          <w:szCs w:val="28"/>
        </w:rPr>
        <w:t xml:space="preserve">Самостоятельное сочинение сказок, историй приближает ребенка к тому уровню монологической речи, который потребуется ему для перехода к новой ведущей (учебной) деятельности. Используются такие основные виды рассказывания как: придумывание и завершение сказки, составление сказки на предложенную тему с опорой на иллюстрированный материал, коллективное </w:t>
      </w:r>
      <w:r w:rsidRPr="00C06B69">
        <w:rPr>
          <w:rStyle w:val="c0"/>
          <w:color w:val="000000"/>
          <w:sz w:val="28"/>
          <w:szCs w:val="28"/>
        </w:rPr>
        <w:t>сочинение сказки.</w:t>
      </w:r>
    </w:p>
    <w:p w14:paraId="1EDC5D1D" w14:textId="77777777" w:rsidR="00C06B69" w:rsidRDefault="00C06B69" w:rsidP="00C06B6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сравнениями, имеет несложные формы</w:t>
      </w:r>
      <w:r w:rsidRPr="00C06B69">
        <w:rPr>
          <w:color w:val="000000"/>
          <w:sz w:val="28"/>
          <w:szCs w:val="28"/>
        </w:rPr>
        <w:t xml:space="preserve"> </w:t>
      </w:r>
      <w:r w:rsidRPr="00CF1E99">
        <w:rPr>
          <w:color w:val="000000"/>
          <w:sz w:val="28"/>
          <w:szCs w:val="28"/>
        </w:rPr>
        <w:t>прямой речи.</w:t>
      </w:r>
    </w:p>
    <w:p w14:paraId="06ECE5CC" w14:textId="77777777" w:rsidR="00CF1E99" w:rsidRPr="00CF1E99" w:rsidRDefault="00CF1E99" w:rsidP="00CF1E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с детьми уже в младшем </w:t>
      </w:r>
      <w:proofErr w:type="gramStart"/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дошкольном </w:t>
      </w:r>
      <w:r w:rsidR="00D362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proofErr w:type="gramEnd"/>
      <w:r w:rsidR="00D362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предоставляем детям еще одну возможность познакомиться поближе и искренне полюбить такие близкие и важные для них сказки - через театр.</w:t>
      </w:r>
    </w:p>
    <w:p w14:paraId="493888CB" w14:textId="77777777" w:rsidR="00CF1E99" w:rsidRPr="00CF1E99" w:rsidRDefault="00CF1E99" w:rsidP="00CF1E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Маленьким актерам и юным зрителям еще роднее станут “Теремок”, “Козлята и волк”, “Колобок”, “</w:t>
      </w:r>
      <w:proofErr w:type="spellStart"/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CF1E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избушка” и многие другие сказки.</w:t>
      </w:r>
    </w:p>
    <w:p w14:paraId="18E4AABE" w14:textId="77777777" w:rsidR="00E038BF" w:rsidRDefault="00E038BF" w:rsidP="00D362A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Open Sans" w:hAnsi="Open Sans"/>
          <w:color w:val="1B1C2A"/>
          <w:sz w:val="26"/>
          <w:szCs w:val="26"/>
          <w:shd w:val="clear" w:color="auto" w:fill="FFFFFF"/>
        </w:rPr>
        <w:t xml:space="preserve">Театрализованная деятельность близка и доступна детям. Ведь она заложена в самой их природе: любую выдумку и впечатление из окружающей обстановки малыш стремится трансформировать в живой образ. Воспитанники средней группы с удовольствием участвуют в спектаклях, любят облачаться в яркие костюмы, управлять куклами, говорить от их имени. Такие действия помогают всестороннему развитию ребёнка, чересчур подвижному и эмоциональному помогают стать более собранным, целеустремлённым, а робкому — наоборот, преодолеть застенчивость и неуверенность в </w:t>
      </w:r>
      <w:proofErr w:type="spellStart"/>
      <w:proofErr w:type="gramStart"/>
      <w:r>
        <w:rPr>
          <w:rFonts w:ascii="Open Sans" w:hAnsi="Open Sans"/>
          <w:color w:val="1B1C2A"/>
          <w:sz w:val="26"/>
          <w:szCs w:val="26"/>
          <w:shd w:val="clear" w:color="auto" w:fill="FFFFFF"/>
        </w:rPr>
        <w:t>себе.</w:t>
      </w:r>
      <w:r w:rsidR="00CF1E99" w:rsidRPr="00CF1E99">
        <w:rPr>
          <w:color w:val="000000"/>
          <w:sz w:val="28"/>
          <w:szCs w:val="28"/>
        </w:rPr>
        <w:t>Участвуя</w:t>
      </w:r>
      <w:proofErr w:type="spellEnd"/>
      <w:proofErr w:type="gramEnd"/>
      <w:r w:rsidR="00CF1E99" w:rsidRPr="00CF1E99">
        <w:rPr>
          <w:color w:val="000000"/>
          <w:sz w:val="28"/>
          <w:szCs w:val="28"/>
        </w:rPr>
        <w:t xml:space="preserve"> в театрализованных играх, дети знакомятся с окружающим миром </w:t>
      </w:r>
    </w:p>
    <w:p w14:paraId="1776EA15" w14:textId="77777777" w:rsidR="00C06B69" w:rsidRPr="00D362A9" w:rsidRDefault="00CF1E99" w:rsidP="00D362A9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CF1E99">
        <w:rPr>
          <w:color w:val="000000"/>
          <w:sz w:val="28"/>
          <w:szCs w:val="28"/>
        </w:rPr>
        <w:t>через образы, краски, звуки.</w:t>
      </w:r>
      <w:r w:rsidR="00D362A9" w:rsidRPr="00D362A9">
        <w:rPr>
          <w:rStyle w:val="c0"/>
          <w:color w:val="000000"/>
          <w:sz w:val="28"/>
          <w:szCs w:val="28"/>
        </w:rPr>
        <w:t xml:space="preserve"> </w:t>
      </w:r>
      <w:r w:rsidR="00D362A9" w:rsidRPr="00CF1E99">
        <w:rPr>
          <w:rStyle w:val="c0"/>
          <w:color w:val="000000"/>
          <w:sz w:val="28"/>
          <w:szCs w:val="28"/>
        </w:rPr>
        <w:t>Они расширяют словарный запас, помогают правильно строить диалоги, влияют на развитие связной, логичной речи. </w:t>
      </w:r>
    </w:p>
    <w:p w14:paraId="47FEDDCD" w14:textId="77777777" w:rsidR="00D06166" w:rsidRDefault="00D0616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14:paraId="178FE7D4" w14:textId="77777777" w:rsidR="00D06166" w:rsidRDefault="00D0616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14:paraId="06BD6824" w14:textId="77777777" w:rsidR="00D06166" w:rsidRDefault="00D06166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14:paraId="590B5606" w14:textId="77777777" w:rsidR="00D362A9" w:rsidRPr="00FB5C19" w:rsidRDefault="00CF1E99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bookmarkEnd w:id="0"/>
      <w:r w:rsidRPr="00CF1E99">
        <w:rPr>
          <w:rStyle w:val="c0"/>
          <w:color w:val="000000"/>
          <w:sz w:val="28"/>
          <w:szCs w:val="28"/>
        </w:rPr>
        <w:t xml:space="preserve">Таким образом, сказки обеспечивают высокую эффективность в работе по развитию связной речи детей, поскольку раскрывают перед ними меткость и выразительность языка, показывают, как богата родная речь юмором, живыми и образными выражениями. </w:t>
      </w:r>
    </w:p>
    <w:sectPr w:rsidR="00D362A9" w:rsidRPr="00FB5C19" w:rsidSect="00F27BF9">
      <w:pgSz w:w="11906" w:h="16838"/>
      <w:pgMar w:top="426" w:right="850" w:bottom="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7932" w14:textId="77777777" w:rsidR="00747B76" w:rsidRDefault="00747B76" w:rsidP="00F27BF9">
      <w:pPr>
        <w:spacing w:after="0" w:line="240" w:lineRule="auto"/>
      </w:pPr>
      <w:r>
        <w:separator/>
      </w:r>
    </w:p>
  </w:endnote>
  <w:endnote w:type="continuationSeparator" w:id="0">
    <w:p w14:paraId="06417289" w14:textId="77777777" w:rsidR="00747B76" w:rsidRDefault="00747B76" w:rsidP="00F2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B5B1" w14:textId="77777777" w:rsidR="00747B76" w:rsidRDefault="00747B76" w:rsidP="00F27BF9">
      <w:pPr>
        <w:spacing w:after="0" w:line="240" w:lineRule="auto"/>
      </w:pPr>
      <w:r>
        <w:separator/>
      </w:r>
    </w:p>
  </w:footnote>
  <w:footnote w:type="continuationSeparator" w:id="0">
    <w:p w14:paraId="743BE1CA" w14:textId="77777777" w:rsidR="00747B76" w:rsidRDefault="00747B76" w:rsidP="00F2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93"/>
    <w:rsid w:val="00045544"/>
    <w:rsid w:val="000B6573"/>
    <w:rsid w:val="002F5B93"/>
    <w:rsid w:val="00444193"/>
    <w:rsid w:val="00492DA6"/>
    <w:rsid w:val="0055709F"/>
    <w:rsid w:val="00564E29"/>
    <w:rsid w:val="005C0DF8"/>
    <w:rsid w:val="00747B76"/>
    <w:rsid w:val="00752F46"/>
    <w:rsid w:val="008D2A5B"/>
    <w:rsid w:val="0093436D"/>
    <w:rsid w:val="00977B30"/>
    <w:rsid w:val="009A7753"/>
    <w:rsid w:val="00A0457D"/>
    <w:rsid w:val="00A4458F"/>
    <w:rsid w:val="00AE0BF6"/>
    <w:rsid w:val="00BE6DAE"/>
    <w:rsid w:val="00C06B69"/>
    <w:rsid w:val="00CC611D"/>
    <w:rsid w:val="00CF1E99"/>
    <w:rsid w:val="00D06166"/>
    <w:rsid w:val="00D362A9"/>
    <w:rsid w:val="00E038BF"/>
    <w:rsid w:val="00E34D56"/>
    <w:rsid w:val="00F27BF9"/>
    <w:rsid w:val="00F5508C"/>
    <w:rsid w:val="00FB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F55C"/>
  <w15:docId w15:val="{2F6998B7-4C4E-4D40-87DA-4FDA952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5B93"/>
  </w:style>
  <w:style w:type="paragraph" w:customStyle="1" w:styleId="c2">
    <w:name w:val="c2"/>
    <w:basedOn w:val="a"/>
    <w:rsid w:val="005C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C0DF8"/>
  </w:style>
  <w:style w:type="paragraph" w:customStyle="1" w:styleId="c1">
    <w:name w:val="c1"/>
    <w:basedOn w:val="a"/>
    <w:rsid w:val="005C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C0DF8"/>
  </w:style>
  <w:style w:type="character" w:customStyle="1" w:styleId="c5">
    <w:name w:val="c5"/>
    <w:basedOn w:val="a0"/>
    <w:rsid w:val="005C0DF8"/>
  </w:style>
  <w:style w:type="character" w:customStyle="1" w:styleId="c0">
    <w:name w:val="c0"/>
    <w:basedOn w:val="a0"/>
    <w:rsid w:val="005C0DF8"/>
  </w:style>
  <w:style w:type="character" w:styleId="a4">
    <w:name w:val="Strong"/>
    <w:basedOn w:val="a0"/>
    <w:uiPriority w:val="22"/>
    <w:qFormat/>
    <w:rsid w:val="00A445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2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7BF9"/>
  </w:style>
  <w:style w:type="paragraph" w:styleId="a7">
    <w:name w:val="footer"/>
    <w:basedOn w:val="a"/>
    <w:link w:val="a8"/>
    <w:uiPriority w:val="99"/>
    <w:semiHidden/>
    <w:unhideWhenUsed/>
    <w:rsid w:val="00F27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7BF9"/>
  </w:style>
  <w:style w:type="paragraph" w:styleId="a9">
    <w:name w:val="No Spacing"/>
    <w:link w:val="aa"/>
    <w:uiPriority w:val="1"/>
    <w:qFormat/>
    <w:rsid w:val="00D061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D0616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cp:lastPrinted>2019-10-13T15:30:00Z</cp:lastPrinted>
  <dcterms:created xsi:type="dcterms:W3CDTF">2022-09-13T05:42:00Z</dcterms:created>
  <dcterms:modified xsi:type="dcterms:W3CDTF">2022-09-13T05:42:00Z</dcterms:modified>
</cp:coreProperties>
</file>