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BF60D" w14:textId="77777777" w:rsidR="00D53878" w:rsidRDefault="00D53878" w:rsidP="00D53878">
      <w:pPr>
        <w:pStyle w:val="arttext"/>
        <w:ind w:firstLine="240"/>
        <w:rPr>
          <w:rFonts w:ascii="Verdana" w:hAnsi="Verdana"/>
          <w:color w:val="000000"/>
          <w:sz w:val="18"/>
          <w:szCs w:val="18"/>
        </w:rPr>
      </w:pPr>
      <w:bookmarkStart w:id="0" w:name="_GoBack"/>
      <w:r>
        <w:rPr>
          <w:rFonts w:ascii="Verdana" w:hAnsi="Verdana"/>
          <w:b/>
          <w:bCs/>
          <w:color w:val="000000"/>
          <w:sz w:val="18"/>
          <w:szCs w:val="18"/>
        </w:rPr>
        <w:t>Памятка родителям от ребенка</w:t>
      </w:r>
    </w:p>
    <w:bookmarkEnd w:id="0"/>
    <w:p w14:paraId="27CB45B0" w14:textId="77777777" w:rsidR="00D53878" w:rsidRDefault="00D53878" w:rsidP="00D53878">
      <w:pPr>
        <w:pStyle w:val="arttext"/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(Прислушаемся к советам своих детей!)</w:t>
      </w:r>
    </w:p>
    <w:p w14:paraId="3C3D393E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боитесь быть твердыми со мной. Я предпочитаю именно такой подход. Это позволяет мне определить свое место.</w:t>
      </w:r>
    </w:p>
    <w:p w14:paraId="13C9E43B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заставляйте меня чувствовать себя младше, чем я есть на самом деле. Я отыграюсь на вас за это, став «плаксой» н «нытиком».</w:t>
      </w:r>
    </w:p>
    <w:p w14:paraId="434563B4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делайте для меня и за меня то, что я в состоянии сделать для себя сам. Я могу продолжать использовать вас в качестве прислуги</w:t>
      </w:r>
    </w:p>
    <w:p w14:paraId="580EDA0A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требуйте от меня немедленных объяснений, зачем я сделал то или иное. Я иногда и сам не знаю, почему поступаю так, а не иначе.</w:t>
      </w:r>
    </w:p>
    <w:p w14:paraId="4CCF8FD1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подвергайте слишком большому испытанию мою честность. Будучи запуган, я легко превращаюсь в лжеца.</w:t>
      </w:r>
    </w:p>
    <w:p w14:paraId="51CD2B21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Пусть мои страхи и опасения не вызывают у вас беспокойство. Иначе я буду бояться еще больше. Покажите мне, что такое мужество.</w:t>
      </w:r>
    </w:p>
    <w:p w14:paraId="46FC6189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давайте обещаний, которых вы не можете выполнить — это поколеблет мою веру в вас.</w:t>
      </w:r>
    </w:p>
    <w:p w14:paraId="5B36A8B9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придирайтесь ко мне и не ворчите на меня. Если вы будете это делать, то я буду вынужден защищаться, притворяясь глухим.</w:t>
      </w:r>
    </w:p>
    <w:p w14:paraId="5AF3A6E2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пытайтесь читать мне наставления н нотации. Вы будете удивлены, открыв, как великолепно я знаю, что такое хорошо и что такое плохо.</w:t>
      </w:r>
    </w:p>
    <w:p w14:paraId="50561899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Никогда даже не намекайте, что вы совершенны и непогрешимы. Это дает мне ощущение тщетности попыток сравняться с вами.</w:t>
      </w:r>
    </w:p>
    <w:p w14:paraId="11FA8006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расстраивайтесь слишком сильно, когда я говорю: «Я вас ненавижу». Я не имею буквально это в виду. Я просто хочу, чтобы вы пожалели о том, что сделали мне.</w:t>
      </w:r>
    </w:p>
    <w:p w14:paraId="520E22DF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Если вы мне говорите, что любите меня, а потом просите что-то сделать для вас, я думаю, что нахожусь на рынке. Но тогда я с вами буду торговаться н, поверьте — я окажусь с прибылью.</w:t>
      </w:r>
    </w:p>
    <w:p w14:paraId="035CA3CD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заставляйте меня чувствовать, что мои проступки — смертный грех. Я имею право делать ошибки, исправлять их, извлекать из них уроки. Но если вы будете меня убеждать, что я ни на что не годен, то в будущем я, вообще, буду бояться что-то делать, даже зная, что это правильно.</w:t>
      </w:r>
    </w:p>
    <w:p w14:paraId="14049A56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защищайте меня от последствий собственных ошибок. Я, как н вы, учусь на собственном опыте.</w:t>
      </w:r>
    </w:p>
    <w:p w14:paraId="0FA184D3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забывайте, я люблю экспериментировать. Таким образом, я познаю мир, поэтому, пожалуйста, смиритесь с этим.</w:t>
      </w:r>
    </w:p>
    <w:p w14:paraId="4271533E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пытайтесь обсуждать мое поведение в самый разгар конфликта. По некоторым объективным причинам мой слух притупляется на это время, а мое желание сотрудничать с вами становится намного слабее. Будет нормально, если вы предпримете определенные шаги, но поговорите со мной об этом несколько позже.</w:t>
      </w:r>
    </w:p>
    <w:p w14:paraId="10933B08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14:paraId="7B4C5CA6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Я хочу быть уверенным, что родился от вашей любви друг к другу, а не только от сексуального удовольствия. Ссоры между вами подтверждают мои самые страшные опасения.</w:t>
      </w:r>
    </w:p>
    <w:p w14:paraId="3B8B35BB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Если я вижу, что вы любите больше брата или сестру, я вам не буду жаловаться. Я буду просто нападать на того, кому вы больше уделяете внимания и любви. В этом я вижу справедливость.</w:t>
      </w:r>
    </w:p>
    <w:p w14:paraId="66991049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Мне уже сейчас интересен противоположный пол. Если вы это будете игнорировать и не объясните, как мне поступать, н что мне делать со своими чувствами, то мне об этом расскажут мои сверстники и старшие ребята. Будет ли вам от этого спокойно?</w:t>
      </w:r>
    </w:p>
    <w:p w14:paraId="1912BA0E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пытайтесь от меня отделаться, когда я задаю откровенные вопросы. Если вы не будете на них отвечать, я, вообще, перестану задавать их вам и буду искать информацию где-то на стороне.</w:t>
      </w:r>
    </w:p>
    <w:p w14:paraId="7E787663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Я чувствую, когда вам трудно и тяжело. Не прячьтесь от меня. Данте мне возможность пережить это вместе с вами. Когда вы доверяете мне — я буду доверять вам.</w:t>
      </w:r>
    </w:p>
    <w:p w14:paraId="6E62A2DB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беспокойтесь, что мы проводим вместе слишком мало времени. Для меня важнее то, как мы его проводим.</w:t>
      </w:r>
    </w:p>
    <w:p w14:paraId="590EA52A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14:paraId="21E334F8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Будьте внимательны, когда в моей жизни наступает время боль шей ориентации на сверстников и старших ребят, В это время их мнение для меня может быть важнее </w:t>
      </w:r>
      <w:r>
        <w:rPr>
          <w:rFonts w:ascii="Verdana" w:hAnsi="Verdana"/>
          <w:color w:val="000000"/>
          <w:sz w:val="18"/>
          <w:szCs w:val="18"/>
        </w:rPr>
        <w:lastRenderedPageBreak/>
        <w:t>вашего, В этот период я отношусь к вам более критически и сравниваю ваши слова с вашими поступками.</w:t>
      </w:r>
    </w:p>
    <w:p w14:paraId="2473D979" w14:textId="77777777" w:rsidR="00D53878" w:rsidRDefault="00D53878" w:rsidP="00D53878">
      <w:pPr>
        <w:pStyle w:val="litext"/>
        <w:numPr>
          <w:ilvl w:val="0"/>
          <w:numId w:val="1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Относитесь ко мне так же, как вы относитесь к своим друзьям. Тогда я стану вашим другом. Запомните, что я учусь, больше подражая примерам, а не подвергаясь критике.</w:t>
      </w:r>
    </w:p>
    <w:p w14:paraId="0B6AC676" w14:textId="77777777" w:rsidR="00D53878" w:rsidRDefault="00D53878" w:rsidP="00D53878">
      <w:pPr>
        <w:pStyle w:val="arttext"/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Десять заповедей для родителей</w:t>
      </w:r>
    </w:p>
    <w:p w14:paraId="1A4C45A1" w14:textId="77777777"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жди, что твой ребенок будет таким, как ты или таким, как ты хочешь. Помоги ему стать не тобой, а собой.</w:t>
      </w:r>
    </w:p>
    <w:p w14:paraId="7B180422" w14:textId="77777777"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требуй от ребенка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</w:t>
      </w:r>
    </w:p>
    <w:p w14:paraId="6363739A" w14:textId="77777777"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вымещай на ребенке свои обиды, чтобы в старости не есть горький хлеб. Ибо, что посеешь, то и взойдет.</w:t>
      </w:r>
    </w:p>
    <w:p w14:paraId="7956C078" w14:textId="77777777"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относись к его проблемам свысока. Жизнь дана каждому по силам и, будь уверен, ему она тяжела не меньше, чем тебе, а может быть н больше, поскольку у него нет опыта.</w:t>
      </w:r>
    </w:p>
    <w:p w14:paraId="1022C085" w14:textId="77777777"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унижай!</w:t>
      </w:r>
    </w:p>
    <w:p w14:paraId="20406AC9" w14:textId="77777777"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ребенке.</w:t>
      </w:r>
    </w:p>
    <w:p w14:paraId="624D6AE6" w14:textId="77777777"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</w:t>
      </w:r>
    </w:p>
    <w:p w14:paraId="4F0AD724" w14:textId="77777777"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14:paraId="6DEC54E5" w14:textId="77777777"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Умей любить чужого ребенка. Никогда не делай чужому то, что не хотел бы, чтобы делали твоему.</w:t>
      </w:r>
    </w:p>
    <w:p w14:paraId="1E81C6B6" w14:textId="77777777" w:rsidR="00D53878" w:rsidRDefault="00D53878" w:rsidP="00D53878">
      <w:pPr>
        <w:pStyle w:val="litext"/>
        <w:numPr>
          <w:ilvl w:val="0"/>
          <w:numId w:val="2"/>
        </w:numPr>
        <w:ind w:firstLine="24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p w14:paraId="73B0EEC9" w14:textId="77777777" w:rsidR="004D12E5" w:rsidRDefault="004D12E5"/>
    <w:sectPr w:rsidR="004D12E5" w:rsidSect="004D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51C21"/>
    <w:multiLevelType w:val="multilevel"/>
    <w:tmpl w:val="A3DA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40119"/>
    <w:multiLevelType w:val="multilevel"/>
    <w:tmpl w:val="D936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78"/>
    <w:rsid w:val="004D12E5"/>
    <w:rsid w:val="00557C74"/>
    <w:rsid w:val="00D5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50DF"/>
  <w15:docId w15:val="{4A30A187-3811-4521-825D-94A5282C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text">
    <w:name w:val="arttext"/>
    <w:basedOn w:val="a"/>
    <w:rsid w:val="00D5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text">
    <w:name w:val="litext"/>
    <w:basedOn w:val="a"/>
    <w:rsid w:val="00D5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4784</Characters>
  <Application>Microsoft Office Word</Application>
  <DocSecurity>0</DocSecurity>
  <Lines>39</Lines>
  <Paragraphs>11</Paragraphs>
  <ScaleCrop>false</ScaleCrop>
  <Company>MultiDVD Team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2022-09-13T05:54:00Z</dcterms:created>
  <dcterms:modified xsi:type="dcterms:W3CDTF">2022-09-13T05:54:00Z</dcterms:modified>
</cp:coreProperties>
</file>