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CC"/>
  <w:body>
    <w:p w:rsidR="00D306A3" w:rsidRDefault="00DA733C">
      <w:r w:rsidRPr="00DA733C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255.75pt;margin-top:-3.55pt;width:236.6pt;height:338.5pt;z-index:25167360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" filled="f" stroked="f" strokecolor="black [0]" insetpen="t">
            <v:textbox inset="2.88pt,2.88pt,2.88pt,2.88pt">
              <w:txbxContent>
                <w:p w:rsidR="00D306A3" w:rsidRDefault="00D306A3" w:rsidP="00D306A3">
                  <w:pPr>
                    <w:widowControl w:val="0"/>
                    <w:jc w:val="center"/>
                    <w:rPr>
                      <w:b/>
                      <w:bCs/>
                      <w:color w:val="C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C00000"/>
                      <w:sz w:val="32"/>
                      <w:szCs w:val="32"/>
                    </w:rPr>
                    <w:t xml:space="preserve">ВАЖНО </w:t>
                  </w:r>
                  <w:r>
                    <w:rPr>
                      <w:b/>
                      <w:bCs/>
                      <w:color w:val="003380"/>
                      <w:sz w:val="32"/>
                      <w:szCs w:val="32"/>
                    </w:rPr>
                    <w:t>своевременно распознать признаки ОРВИ и не спутать их с другими недугами.</w:t>
                  </w:r>
                  <w:r w:rsidRPr="00D306A3">
                    <w:br/>
                  </w:r>
                  <w:r>
                    <w:rPr>
                      <w:b/>
                      <w:bCs/>
                      <w:color w:val="C00000"/>
                      <w:sz w:val="40"/>
                      <w:szCs w:val="40"/>
                    </w:rPr>
                    <w:t>Симптомы заболевания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Снижение аппетита;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лихорадка;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озноб, сопровождаемый дрожью;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вялость;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боль и раздражение в горле;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ломота в теле;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тошнота, рвота;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насморк;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чихание, кашель;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появление потливости;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color w:val="331966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головная боль;</w:t>
                  </w:r>
                </w:p>
                <w:p w:rsidR="00D306A3" w:rsidRDefault="00D306A3" w:rsidP="00D306A3">
                  <w:pPr>
                    <w:widowControl w:val="0"/>
                    <w:spacing w:after="320"/>
                    <w:ind w:left="360" w:hanging="360"/>
                    <w:rPr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lang/>
                    </w:rPr>
                    <w:t></w:t>
                  </w:r>
                  <w:r>
                    <w:t> </w:t>
                  </w:r>
                  <w:r>
                    <w:rPr>
                      <w:color w:val="331966"/>
                      <w:sz w:val="32"/>
                      <w:szCs w:val="32"/>
                    </w:rPr>
                    <w:t>повышенная температура</w:t>
                  </w:r>
                  <w:r w:rsidRPr="00D306A3">
                    <w:rPr>
                      <w:color w:val="003380"/>
                      <w:sz w:val="32"/>
                      <w:szCs w:val="32"/>
                    </w:rPr>
                    <w:br/>
                  </w:r>
                  <w:r w:rsidRPr="00D306A3">
                    <w:br/>
                  </w:r>
                  <w:r w:rsidRPr="00D306A3"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</w:p>
                <w:p w:rsidR="00D306A3" w:rsidRDefault="00D306A3" w:rsidP="00D306A3">
                  <w:pPr>
                    <w:widowControl w:val="0"/>
                    <w:spacing w:after="320"/>
                    <w:rPr>
                      <w:sz w:val="32"/>
                      <w:szCs w:val="32"/>
                    </w:rPr>
                  </w:pP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  <w:t>насморк;</w:t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  <w:t>чихание, кашель;</w:t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  <w:t>появление потливости;</w:t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  <w:t>головная боль;</w:t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  <w:t>повышенная температура.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</w:p>
              </w:txbxContent>
            </v:textbox>
          </v:shape>
        </w:pict>
      </w:r>
      <w:r w:rsidRPr="00DA733C">
        <w:rPr>
          <w:noProof/>
          <w:color w:val="auto"/>
          <w:kern w:val="0"/>
          <w:sz w:val="24"/>
          <w:szCs w:val="24"/>
        </w:rPr>
        <w:pict>
          <v:shape id="Text Box 13" o:spid="_x0000_s1027" type="#_x0000_t202" style="position:absolute;margin-left:-4.5pt;margin-top:-7.5pt;width:242.55pt;height:204pt;z-index:25166950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" filled="f" stroked="f" strokecolor="black [0]" insetpen="t">
            <v:textbox inset="2.88pt,2.88pt,2.88pt,2.88pt">
              <w:txbxContent>
                <w:p w:rsidR="00D306A3" w:rsidRPr="00D306A3" w:rsidRDefault="00D306A3" w:rsidP="00D306A3">
                  <w:pPr>
                    <w:widowControl w:val="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color w:val="C00000"/>
                      <w:sz w:val="30"/>
                      <w:szCs w:val="30"/>
                    </w:rPr>
                    <w:tab/>
                  </w:r>
                  <w:r w:rsidRPr="00D306A3">
                    <w:rPr>
                      <w:b/>
                      <w:bCs/>
                      <w:color w:val="C00000"/>
                      <w:sz w:val="30"/>
                      <w:szCs w:val="30"/>
                    </w:rPr>
                    <w:t>Острые вирусные респираторные инфекции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—это группа заболеваний, которые поражают органы дыхательных путей. Они передаются воздушно-капельным путем, попадая в ротовую полость и в нос.</w:t>
                  </w:r>
                </w:p>
                <w:p w:rsidR="00D306A3" w:rsidRDefault="00D306A3" w:rsidP="00D306A3">
                  <w:pPr>
                    <w:widowControl w:val="0"/>
                    <w:spacing w:after="320"/>
                    <w:rPr>
                      <w:sz w:val="32"/>
                      <w:szCs w:val="32"/>
                    </w:rPr>
                  </w:pPr>
                  <w:r w:rsidRPr="00D306A3">
                    <w:rPr>
                      <w:b/>
                      <w:bCs/>
                      <w:color w:val="C00000"/>
                      <w:sz w:val="30"/>
                      <w:szCs w:val="30"/>
                    </w:rPr>
                    <w:t>Причины болезни</w:t>
                  </w:r>
                  <w:r w:rsidRPr="00D306A3">
                    <w:rPr>
                      <w:sz w:val="30"/>
                      <w:szCs w:val="30"/>
                    </w:rPr>
                    <w:br/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Единственная причина появления у детей ОРВИ – это заражение вирусом от больного человека.</w:t>
                  </w:r>
                  <w:r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D306A3" w:rsidRDefault="00D306A3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4244836</wp:posOffset>
            </wp:positionV>
            <wp:extent cx="2709545" cy="2237740"/>
            <wp:effectExtent l="0" t="0" r="0" b="0"/>
            <wp:wrapNone/>
            <wp:docPr id="2" name="Рисунок 2" descr="23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3pro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7903" t="2242" r="1059" b="75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733C" w:rsidRPr="00DA733C">
        <w:rPr>
          <w:noProof/>
          <w:color w:val="auto"/>
          <w:kern w:val="0"/>
          <w:sz w:val="24"/>
          <w:szCs w:val="24"/>
        </w:rPr>
        <w:pict>
          <v:shape id="Text Box 15" o:spid="_x0000_s1028" type="#_x0000_t202" style="position:absolute;margin-left:-4.65pt;margin-top:193.35pt;width:233.35pt;height:316.9pt;z-index:25167155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" filled="f" stroked="f" strokecolor="black [0]" insetpen="t">
            <v:textbox inset="2.88pt,2.88pt,2.88pt,2.88pt">
              <w:txbxContent>
                <w:p w:rsidR="00D306A3" w:rsidRPr="00D306A3" w:rsidRDefault="00D306A3" w:rsidP="00D306A3">
                  <w:pPr>
                    <w:widowControl w:val="0"/>
                    <w:jc w:val="center"/>
                    <w:rPr>
                      <w:b/>
                      <w:bCs/>
                      <w:color w:val="C00000"/>
                      <w:sz w:val="30"/>
                      <w:szCs w:val="30"/>
                    </w:rPr>
                  </w:pPr>
                  <w:r w:rsidRPr="00D306A3">
                    <w:rPr>
                      <w:b/>
                      <w:bCs/>
                      <w:color w:val="C00000"/>
                      <w:sz w:val="30"/>
                      <w:szCs w:val="30"/>
                    </w:rPr>
                    <w:t>Почему ребенок часто болеет ОРВИ?</w:t>
                  </w:r>
                </w:p>
                <w:p w:rsidR="00D306A3" w:rsidRPr="00D306A3" w:rsidRDefault="00D306A3" w:rsidP="00D306A3">
                  <w:pPr>
                    <w:widowControl w:val="0"/>
                    <w:jc w:val="center"/>
                    <w:rPr>
                      <w:color w:val="003380"/>
                      <w:sz w:val="30"/>
                      <w:szCs w:val="30"/>
                    </w:rPr>
                  </w:pPr>
                  <w:r w:rsidRPr="00D306A3">
                    <w:rPr>
                      <w:b/>
                      <w:bCs/>
                      <w:color w:val="003380"/>
                      <w:sz w:val="30"/>
                      <w:szCs w:val="30"/>
                    </w:rPr>
                    <w:t>Факторы риска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понижение защитных сил организма;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сквозняки, переохлаждения, хождение в мокрой обуви;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контакт с больными;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резкое изменение погоды;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анемия, гиповитаминоз, ослабление организма;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гиподинамия, низкая физическая активность;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  <w:lang w:val="en-US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Неправильное либо недостаточное закаливание.</w:t>
                  </w:r>
                </w:p>
                <w:p w:rsidR="00D306A3" w:rsidRPr="00D306A3" w:rsidRDefault="00D306A3" w:rsidP="00D306A3">
                  <w:pPr>
                    <w:widowControl w:val="0"/>
                    <w:rPr>
                      <w:sz w:val="30"/>
                      <w:szCs w:val="30"/>
                      <w:lang w:val="en-US"/>
                    </w:rPr>
                  </w:pPr>
                  <w:r w:rsidRPr="00D306A3">
                    <w:rPr>
                      <w:sz w:val="30"/>
                      <w:szCs w:val="30"/>
                      <w:lang w:val="en-US"/>
                    </w:rPr>
                    <w:t> </w:t>
                  </w:r>
                </w:p>
                <w:p w:rsidR="00D306A3" w:rsidRPr="00D306A3" w:rsidRDefault="00D306A3" w:rsidP="00D306A3">
                  <w:pPr>
                    <w:widowControl w:val="0"/>
                    <w:rPr>
                      <w:sz w:val="30"/>
                      <w:szCs w:val="30"/>
                      <w:lang w:val="en-US"/>
                    </w:rPr>
                  </w:pPr>
                  <w:r w:rsidRPr="00D306A3">
                    <w:rPr>
                      <w:sz w:val="30"/>
                      <w:szCs w:val="30"/>
                      <w:lang w:val="en-US"/>
                    </w:rPr>
                    <w:t> </w:t>
                  </w:r>
                </w:p>
                <w:p w:rsidR="00D306A3" w:rsidRPr="00D306A3" w:rsidRDefault="00D306A3" w:rsidP="00D306A3">
                  <w:pPr>
                    <w:widowControl w:val="0"/>
                    <w:rPr>
                      <w:sz w:val="30"/>
                      <w:szCs w:val="30"/>
                      <w:lang w:val="en-US"/>
                    </w:rPr>
                  </w:pPr>
                  <w:r w:rsidRPr="00D306A3">
                    <w:rPr>
                      <w:sz w:val="30"/>
                      <w:szCs w:val="30"/>
                      <w:lang w:val="en-US"/>
                    </w:rPr>
                    <w:t> </w:t>
                  </w:r>
                </w:p>
                <w:p w:rsidR="00D306A3" w:rsidRDefault="00D306A3" w:rsidP="00D306A3">
                  <w:pPr>
                    <w:widowControl w:val="0"/>
                    <w:spacing w:after="3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  <w:r>
        <w:br w:type="page"/>
      </w:r>
      <w:r w:rsidR="00DA733C" w:rsidRPr="00DA733C">
        <w:rPr>
          <w:noProof/>
          <w:color w:val="auto"/>
          <w:kern w:val="0"/>
          <w:sz w:val="24"/>
          <w:szCs w:val="24"/>
        </w:rPr>
        <w:pict>
          <v:shape id="Text Box 18" o:spid="_x0000_s1029" type="#_x0000_t202" style="position:absolute;margin-left:529.8pt;margin-top:-8.45pt;width:248.7pt;height:543.3pt;z-index:25167769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" filled="f" stroked="f" strokecolor="black [0]" insetpen="t">
            <v:textbox inset="2.88pt,2.88pt,2.88pt,2.88pt">
              <w:txbxContent>
                <w:p w:rsidR="00D306A3" w:rsidRPr="00D306A3" w:rsidRDefault="00D306A3" w:rsidP="00D306A3">
                  <w:pPr>
                    <w:widowControl w:val="0"/>
                    <w:rPr>
                      <w:color w:val="331966"/>
                      <w:sz w:val="30"/>
                      <w:szCs w:val="30"/>
                    </w:rPr>
                  </w:pPr>
                  <w:r>
                    <w:rPr>
                      <w:color w:val="003380"/>
                      <w:sz w:val="32"/>
                      <w:szCs w:val="32"/>
                    </w:rPr>
                    <w:tab/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На начальных стадиях симптомы ОРВИ схожи с гриппом и воспалением легких. Для диагностики недуга необходимо обратиться за помощью к педиатру.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br/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ab/>
                    <w:t>Сложно определить вирус, ставший причиной недуга.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br/>
                    <w:t>Но в некоторых случаях патологии, вызванные различными возбудителями, разнятся симптоматикой: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для гриппа характерна боль в глазных яблоках и надбровных дугах;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 xml:space="preserve">при </w:t>
                  </w:r>
                  <w:proofErr w:type="spellStart"/>
                  <w:r w:rsidRPr="00D306A3">
                    <w:rPr>
                      <w:color w:val="331966"/>
                      <w:sz w:val="30"/>
                      <w:szCs w:val="30"/>
                    </w:rPr>
                    <w:t>парагриппе</w:t>
                  </w:r>
                  <w:proofErr w:type="spellEnd"/>
                  <w:r w:rsidRPr="00D306A3">
                    <w:rPr>
                      <w:color w:val="331966"/>
                      <w:sz w:val="30"/>
                      <w:szCs w:val="30"/>
                    </w:rPr>
                    <w:t xml:space="preserve"> протекание недуга более легкое, но наблюдается «лающий» кашель;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proofErr w:type="spellStart"/>
                  <w:r w:rsidRPr="00D306A3">
                    <w:rPr>
                      <w:color w:val="331966"/>
                      <w:sz w:val="30"/>
                      <w:szCs w:val="30"/>
                    </w:rPr>
                    <w:t>ротавирус</w:t>
                  </w:r>
                  <w:proofErr w:type="spellEnd"/>
                  <w:r w:rsidRPr="00D306A3">
                    <w:rPr>
                      <w:color w:val="331966"/>
                      <w:sz w:val="30"/>
                      <w:szCs w:val="30"/>
                    </w:rPr>
                    <w:t xml:space="preserve"> затрагивает ЖКТ, поэтому нередко наблюдается понос при ОРВИ;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jc w:val="center"/>
                    <w:rPr>
                      <w:color w:val="003380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003380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аденовирусная инфекция характеризуется конъюнктивитом.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br/>
                  </w:r>
                  <w:r w:rsidRPr="00D306A3">
                    <w:rPr>
                      <w:b/>
                      <w:bCs/>
                      <w:color w:val="C00000"/>
                      <w:sz w:val="30"/>
                      <w:szCs w:val="30"/>
                    </w:rPr>
                    <w:t>Что делать если ребенок заболел?</w:t>
                  </w:r>
                </w:p>
                <w:p w:rsidR="00D306A3" w:rsidRDefault="00D306A3" w:rsidP="00D306A3">
                  <w:pPr>
                    <w:widowControl w:val="0"/>
                    <w:rPr>
                      <w:color w:val="003380"/>
                      <w:sz w:val="32"/>
                      <w:szCs w:val="32"/>
                    </w:rPr>
                  </w:pPr>
                  <w:r w:rsidRPr="00D306A3">
                    <w:rPr>
                      <w:color w:val="003380"/>
                      <w:sz w:val="30"/>
                      <w:szCs w:val="30"/>
                    </w:rPr>
                    <w:tab/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Обратитесь за медицинской помощью к врачу.</w:t>
                  </w:r>
                  <w:r w:rsidRPr="00D306A3">
                    <w:rPr>
                      <w:color w:val="003380"/>
                      <w:sz w:val="30"/>
                      <w:szCs w:val="30"/>
                    </w:rPr>
                    <w:br/>
                  </w:r>
                  <w:r w:rsidRPr="00D306A3">
                    <w:rPr>
                      <w:color w:val="003380"/>
                      <w:sz w:val="30"/>
                      <w:szCs w:val="30"/>
                    </w:rPr>
                    <w:tab/>
                  </w:r>
                  <w:r w:rsidRPr="00D306A3">
                    <w:rPr>
                      <w:b/>
                      <w:bCs/>
                      <w:color w:val="C00000"/>
                      <w:sz w:val="30"/>
                      <w:szCs w:val="30"/>
                    </w:rPr>
                    <w:t>ПОМНИТЕ</w:t>
                  </w:r>
                  <w:r w:rsidRPr="00D306A3">
                    <w:rPr>
                      <w:b/>
                      <w:bCs/>
                      <w:color w:val="331966"/>
                      <w:sz w:val="30"/>
                      <w:szCs w:val="30"/>
                    </w:rPr>
                    <w:t xml:space="preserve">, 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что самолечение</w:t>
                  </w:r>
                  <w:r>
                    <w:rPr>
                      <w:color w:val="331966"/>
                      <w:sz w:val="32"/>
                      <w:szCs w:val="32"/>
                    </w:rPr>
                    <w:t xml:space="preserve"> – это частая причина развития осложнений</w:t>
                  </w:r>
                  <w:r>
                    <w:rPr>
                      <w:color w:val="003380"/>
                      <w:sz w:val="32"/>
                      <w:szCs w:val="32"/>
                    </w:rPr>
                    <w:t>.</w:t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7831DC" w:rsidRDefault="00DA733C">
      <w:r w:rsidRPr="00DA733C">
        <w:rPr>
          <w:noProof/>
          <w:color w:val="auto"/>
          <w:kern w:val="0"/>
          <w:sz w:val="24"/>
          <w:szCs w:val="24"/>
        </w:rPr>
        <w:lastRenderedPageBreak/>
        <w:pict>
          <v:shape id="Text Box 7" o:spid="_x0000_s1030" type="#_x0000_t202" style="position:absolute;margin-left:275.25pt;margin-top:-11.25pt;width:243pt;height:524.25pt;z-index:2516613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" filled="f" stroked="f" strokecolor="black [0]" insetpen="t">
            <v:textbox inset="2.88pt,2.88pt,2.88pt,2.88pt">
              <w:txbxContent>
                <w:p w:rsidR="00D306A3" w:rsidRPr="00D306A3" w:rsidRDefault="00D306A3" w:rsidP="00D306A3">
                  <w:pPr>
                    <w:widowControl w:val="0"/>
                    <w:jc w:val="center"/>
                    <w:rPr>
                      <w:b/>
                      <w:bCs/>
                      <w:color w:val="C00000"/>
                      <w:sz w:val="30"/>
                      <w:szCs w:val="30"/>
                    </w:rPr>
                  </w:pPr>
                  <w:r w:rsidRPr="00D306A3">
                    <w:rPr>
                      <w:b/>
                      <w:bCs/>
                      <w:color w:val="C00000"/>
                      <w:sz w:val="30"/>
                      <w:szCs w:val="30"/>
                    </w:rPr>
                    <w:t>Профилактика ОРВИ и гриппа</w:t>
                  </w:r>
                </w:p>
                <w:p w:rsidR="00D306A3" w:rsidRPr="00D306A3" w:rsidRDefault="00D306A3" w:rsidP="00D306A3">
                  <w:pPr>
                    <w:widowControl w:val="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color w:val="331966"/>
                      <w:sz w:val="30"/>
                      <w:szCs w:val="30"/>
                    </w:rPr>
                    <w:t xml:space="preserve">Во время эпидемии необходимо: 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ограничить контакт с больными людьми, особенно в течение первых 3 дней;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избегать массовых мероприятий;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использовать защитную маску в местах скопления людей;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соблюдать гигиену.</w:t>
                  </w:r>
                </w:p>
                <w:p w:rsidR="00D306A3" w:rsidRPr="00D306A3" w:rsidRDefault="00D306A3" w:rsidP="00D306A3">
                  <w:pPr>
                    <w:widowControl w:val="0"/>
                    <w:rPr>
                      <w:b/>
                      <w:bCs/>
                      <w:color w:val="C00000"/>
                      <w:sz w:val="30"/>
                      <w:szCs w:val="30"/>
                    </w:rPr>
                  </w:pPr>
                  <w:r w:rsidRPr="00D306A3">
                    <w:rPr>
                      <w:b/>
                      <w:bCs/>
                      <w:color w:val="C00000"/>
                      <w:sz w:val="30"/>
                      <w:szCs w:val="30"/>
                    </w:rPr>
                    <w:t>Если ребенок часто болеет ОРВИ, то необходимо обеспечить следующую профилактику: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предоставить полноценное питание, содержащее фрукты, овощи;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регулярно гулять на свежем воздухе;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заниматься спортом;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ввести в рацион лук, чеснок (это натуральные иммуностимуляторы, обладающие противовирусным, бактерицидным эффектом);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обеспечить полноценный сон;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br/>
                    <w:t>закалять организм;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 xml:space="preserve">перед прогулками или посещением детского сада применять </w:t>
                  </w:r>
                  <w:proofErr w:type="spellStart"/>
                  <w:r w:rsidRPr="00D306A3">
                    <w:rPr>
                      <w:color w:val="331966"/>
                      <w:sz w:val="30"/>
                      <w:szCs w:val="30"/>
                    </w:rPr>
                    <w:t>Оксолиновую</w:t>
                  </w:r>
                  <w:proofErr w:type="spellEnd"/>
                  <w:r w:rsidRPr="00D306A3">
                    <w:rPr>
                      <w:color w:val="331966"/>
                      <w:sz w:val="30"/>
                      <w:szCs w:val="30"/>
                    </w:rPr>
                    <w:t xml:space="preserve"> мазь.</w:t>
                  </w:r>
                </w:p>
                <w:p w:rsidR="00D306A3" w:rsidRDefault="00D306A3" w:rsidP="00D306A3">
                  <w:pPr>
                    <w:widowControl w:val="0"/>
                  </w:pPr>
                  <w:r w:rsidRPr="00D306A3">
                    <w:rPr>
                      <w:color w:val="003380"/>
                      <w:sz w:val="30"/>
                      <w:szCs w:val="30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  <w:r w:rsidR="00D306A3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7239000</wp:posOffset>
            </wp:positionH>
            <wp:positionV relativeFrom="paragraph">
              <wp:posOffset>2295525</wp:posOffset>
            </wp:positionV>
            <wp:extent cx="2305050" cy="2923540"/>
            <wp:effectExtent l="0" t="0" r="0" b="0"/>
            <wp:wrapNone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045" t="25262" r="30753" b="10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733C">
        <w:rPr>
          <w:noProof/>
          <w:color w:val="auto"/>
          <w:kern w:val="0"/>
          <w:sz w:val="24"/>
          <w:szCs w:val="24"/>
        </w:rPr>
        <w:pict>
          <v:shape id="Text Box 5" o:spid="_x0000_s1031" type="#_x0000_t202" style="position:absolute;margin-left:4.5pt;margin-top:-7.5pt;width:256.2pt;height:537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" filled="f" stroked="f" strokecolor="black [0]" insetpen="t">
            <v:textbox inset="2.88pt,2.88pt,2.88pt,2.88pt">
              <w:txbxContent>
                <w:p w:rsidR="00D306A3" w:rsidRPr="00D306A3" w:rsidRDefault="00D306A3" w:rsidP="00D306A3">
                  <w:pPr>
                    <w:widowControl w:val="0"/>
                    <w:jc w:val="center"/>
                    <w:rPr>
                      <w:b/>
                      <w:bCs/>
                      <w:color w:val="C00000"/>
                      <w:sz w:val="30"/>
                      <w:szCs w:val="30"/>
                    </w:rPr>
                  </w:pPr>
                  <w:r w:rsidRPr="00D306A3">
                    <w:rPr>
                      <w:b/>
                      <w:bCs/>
                      <w:color w:val="C00000"/>
                      <w:sz w:val="30"/>
                      <w:szCs w:val="30"/>
                    </w:rPr>
                    <w:t>Домашние методы</w:t>
                  </w:r>
                </w:p>
                <w:p w:rsidR="00D306A3" w:rsidRPr="00D306A3" w:rsidRDefault="00D306A3" w:rsidP="00D306A3">
                  <w:pPr>
                    <w:widowControl w:val="0"/>
                    <w:rPr>
                      <w:b/>
                      <w:bCs/>
                      <w:color w:val="004DC0"/>
                      <w:sz w:val="30"/>
                      <w:szCs w:val="30"/>
                    </w:rPr>
                  </w:pPr>
                  <w:r w:rsidRPr="00D306A3">
                    <w:rPr>
                      <w:color w:val="331966"/>
                      <w:sz w:val="30"/>
                      <w:szCs w:val="30"/>
                    </w:rPr>
                    <w:t>Зачастую ребенок в госпитализации не нуждается</w:t>
                  </w:r>
                  <w:r w:rsidRPr="00D306A3">
                    <w:rPr>
                      <w:color w:val="003380"/>
                      <w:sz w:val="30"/>
                      <w:szCs w:val="30"/>
                    </w:rPr>
                    <w:br/>
                  </w:r>
                  <w:r w:rsidRPr="00D306A3">
                    <w:rPr>
                      <w:b/>
                      <w:bCs/>
                      <w:color w:val="C00000"/>
                      <w:sz w:val="30"/>
                      <w:szCs w:val="30"/>
                    </w:rPr>
                    <w:t>Поэтому родителям необходимо знать, как лечить свое чадо в домашних условиях: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b/>
                      <w:bCs/>
                      <w:color w:val="003380"/>
                      <w:sz w:val="30"/>
                      <w:szCs w:val="30"/>
                    </w:rPr>
                    <w:t xml:space="preserve">Постельный режим. 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 xml:space="preserve">По возможности ограничьте двигательную активность ребенка. 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br/>
                    <w:t>Если он отказывается лежать в постели, заинтересуйте его книжкой либо спокойной игрой.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003380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003380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b/>
                      <w:bCs/>
                      <w:color w:val="003380"/>
                      <w:sz w:val="30"/>
                      <w:szCs w:val="30"/>
                    </w:rPr>
                    <w:t xml:space="preserve">Оптимальные условия. 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Комнату необходимо часто проветривать и обеспечить нормальную влажность воздуха.</w:t>
                  </w:r>
                </w:p>
                <w:p w:rsidR="00D306A3" w:rsidRPr="00D306A3" w:rsidRDefault="00D306A3" w:rsidP="00D306A3">
                  <w:pPr>
                    <w:widowControl w:val="0"/>
                    <w:ind w:left="360" w:hanging="360"/>
                    <w:rPr>
                      <w:color w:val="331966"/>
                      <w:sz w:val="30"/>
                      <w:szCs w:val="30"/>
                    </w:rPr>
                  </w:pPr>
                  <w:r w:rsidRPr="00D306A3">
                    <w:rPr>
                      <w:rFonts w:ascii="Symbol" w:hAnsi="Symbol"/>
                      <w:color w:val="331966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b/>
                      <w:bCs/>
                      <w:color w:val="003380"/>
                      <w:sz w:val="30"/>
                      <w:szCs w:val="30"/>
                    </w:rPr>
                    <w:t xml:space="preserve">Питание. 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Не кормите насильно. Пища должна быть питательной и легкой.</w:t>
                  </w:r>
                </w:p>
                <w:p w:rsidR="00D306A3" w:rsidRDefault="00D306A3" w:rsidP="00D306A3">
                  <w:pPr>
                    <w:widowControl w:val="0"/>
                    <w:ind w:left="360" w:hanging="360"/>
                    <w:rPr>
                      <w:color w:val="003380"/>
                      <w:sz w:val="32"/>
                      <w:szCs w:val="32"/>
                    </w:rPr>
                  </w:pPr>
                  <w:r w:rsidRPr="00D306A3">
                    <w:rPr>
                      <w:rFonts w:ascii="Symbol" w:hAnsi="Symbol"/>
                      <w:color w:val="003380"/>
                      <w:sz w:val="30"/>
                      <w:szCs w:val="30"/>
                      <w:lang/>
                    </w:rPr>
                    <w:t></w:t>
                  </w:r>
                  <w:r w:rsidRPr="00D306A3">
                    <w:rPr>
                      <w:sz w:val="30"/>
                      <w:szCs w:val="30"/>
                    </w:rPr>
                    <w:t> </w:t>
                  </w:r>
                  <w:r w:rsidRPr="00D306A3">
                    <w:rPr>
                      <w:b/>
                      <w:bCs/>
                      <w:color w:val="003380"/>
                      <w:sz w:val="30"/>
                      <w:szCs w:val="30"/>
                    </w:rPr>
                    <w:t xml:space="preserve">Питьевой режим. 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Предлагайте ребенку теплое питье. Во время простуды необходимо много жидкости.</w:t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br/>
                  </w:r>
                  <w:r w:rsidRPr="00D306A3">
                    <w:rPr>
                      <w:b/>
                      <w:bCs/>
                      <w:color w:val="C00000"/>
                      <w:sz w:val="30"/>
                      <w:szCs w:val="30"/>
                    </w:rPr>
                    <w:t>Народные средства</w:t>
                  </w:r>
                  <w:r w:rsidRPr="00D306A3">
                    <w:rPr>
                      <w:color w:val="003380"/>
                      <w:sz w:val="30"/>
                      <w:szCs w:val="30"/>
                    </w:rPr>
                    <w:br/>
                  </w:r>
                  <w:r w:rsidRPr="00D306A3">
                    <w:rPr>
                      <w:color w:val="331966"/>
                      <w:sz w:val="30"/>
                      <w:szCs w:val="30"/>
                    </w:rPr>
                    <w:t>Лечение при помощи народных средств только приветствуется. Однако оно не должно заменять терапию, назначенную специалистом.</w:t>
                  </w:r>
                  <w:r>
                    <w:rPr>
                      <w:color w:val="331966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  <w:r>
                    <w:rPr>
                      <w:color w:val="003380"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  <w:r w:rsidRPr="00DA733C">
        <w:rPr>
          <w:noProof/>
          <w:color w:val="auto"/>
          <w:kern w:val="0"/>
          <w:sz w:val="24"/>
          <w:szCs w:val="24"/>
        </w:rPr>
        <w:pict>
          <v:shape id="Text Box 12" o:spid="_x0000_s1032" type="#_x0000_t202" style="position:absolute;margin-left:539.1pt;margin-top:429.05pt;width:230.4pt;height:106.6pt;z-index:25166745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" filled="f" stroked="f" strokecolor="black [0]" insetpen="t">
            <v:textbox inset="2.88pt,2.88pt,2.88pt,2.88pt">
              <w:txbxContent>
                <w:p w:rsidR="00D306A3" w:rsidRDefault="00D306A3" w:rsidP="00D306A3">
                  <w:pPr>
                    <w:widowControl w:val="0"/>
                    <w:jc w:val="center"/>
                    <w:rPr>
                      <w:b/>
                      <w:bCs/>
                      <w:color w:val="00338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3380"/>
                      <w:sz w:val="32"/>
                      <w:szCs w:val="32"/>
                    </w:rPr>
                    <w:t> </w:t>
                  </w:r>
                </w:p>
                <w:p w:rsidR="00D306A3" w:rsidRDefault="00D306A3" w:rsidP="00D306A3">
                  <w:pPr>
                    <w:widowControl w:val="0"/>
                    <w:jc w:val="center"/>
                    <w:rPr>
                      <w:b/>
                      <w:bCs/>
                      <w:color w:val="003380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Pr="00DA733C">
        <w:rPr>
          <w:noProof/>
          <w:color w:val="auto"/>
          <w:kern w:val="0"/>
          <w:sz w:val="24"/>
          <w:szCs w:val="24"/>
        </w:rPr>
        <w:pict>
          <v:shape id="Text Box 8" o:spid="_x0000_s1033" type="#_x0000_t202" style="position:absolute;margin-left:540.45pt;margin-top:15.45pt;width:236.4pt;height:152.4pt;z-index:25166336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" filled="f" stroked="f" strokecolor="black [0]" insetpen="t">
            <v:textbox inset="2.88pt,2.88pt,2.88pt,2.88pt">
              <w:txbxContent>
                <w:p w:rsidR="00D306A3" w:rsidRDefault="00D306A3" w:rsidP="00D306A3">
                  <w:pPr>
                    <w:widowControl w:val="0"/>
                    <w:jc w:val="center"/>
                    <w:rPr>
                      <w:rFonts w:ascii="Tahoma" w:hAnsi="Tahoma" w:cs="Tahoma"/>
                      <w:b/>
                      <w:bCs/>
                      <w:color w:val="331966"/>
                      <w:sz w:val="56"/>
                      <w:szCs w:val="5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31966"/>
                      <w:sz w:val="56"/>
                      <w:szCs w:val="56"/>
                    </w:rPr>
                    <w:t xml:space="preserve">Профилактика ОРВИ </w:t>
                  </w:r>
                </w:p>
                <w:p w:rsidR="00D306A3" w:rsidRDefault="00D306A3" w:rsidP="00D306A3">
                  <w:pPr>
                    <w:widowControl w:val="0"/>
                    <w:jc w:val="center"/>
                    <w:rPr>
                      <w:rFonts w:ascii="Tahoma" w:hAnsi="Tahoma" w:cs="Tahoma"/>
                      <w:b/>
                      <w:bCs/>
                      <w:color w:val="331966"/>
                      <w:sz w:val="56"/>
                      <w:szCs w:val="5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31966"/>
                      <w:sz w:val="56"/>
                      <w:szCs w:val="56"/>
                    </w:rPr>
                    <w:t xml:space="preserve">и </w:t>
                  </w:r>
                </w:p>
                <w:p w:rsidR="00D306A3" w:rsidRDefault="00D306A3" w:rsidP="00D306A3">
                  <w:pPr>
                    <w:widowControl w:val="0"/>
                    <w:jc w:val="center"/>
                    <w:rPr>
                      <w:rFonts w:ascii="Tahoma" w:hAnsi="Tahoma" w:cs="Tahoma"/>
                      <w:b/>
                      <w:bCs/>
                      <w:color w:val="331966"/>
                      <w:sz w:val="56"/>
                      <w:szCs w:val="5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31966"/>
                      <w:sz w:val="56"/>
                      <w:szCs w:val="56"/>
                    </w:rPr>
                    <w:t>ГРИППА</w:t>
                  </w:r>
                </w:p>
              </w:txbxContent>
            </v:textbox>
          </v:shape>
        </w:pict>
      </w:r>
    </w:p>
    <w:sectPr w:rsidR="007831DC" w:rsidSect="00D306A3">
      <w:pgSz w:w="16838" w:h="11906" w:orient="landscape"/>
      <w:pgMar w:top="720" w:right="720" w:bottom="720" w:left="720" w:header="708" w:footer="708" w:gutter="0"/>
      <w:pgBorders w:offsetFrom="page">
        <w:top w:val="crossStitch" w:sz="4" w:space="24" w:color="auto"/>
        <w:left w:val="crossStitch" w:sz="4" w:space="24" w:color="auto"/>
        <w:bottom w:val="crossStitch" w:sz="4" w:space="24" w:color="auto"/>
        <w:right w:val="crossStitc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 w:grammar="clean"/>
  <w:defaultTabStop w:val="708"/>
  <w:characterSpacingControl w:val="doNotCompress"/>
  <w:compat/>
  <w:rsids>
    <w:rsidRoot w:val="00542636"/>
    <w:rsid w:val="00165CEE"/>
    <w:rsid w:val="004D32A6"/>
    <w:rsid w:val="00542636"/>
    <w:rsid w:val="006F67FF"/>
    <w:rsid w:val="007831DC"/>
    <w:rsid w:val="009113BC"/>
    <w:rsid w:val="00D306A3"/>
    <w:rsid w:val="00DA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A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2020-09-21T07:27:00Z</cp:lastPrinted>
  <dcterms:created xsi:type="dcterms:W3CDTF">2020-09-21T07:31:00Z</dcterms:created>
  <dcterms:modified xsi:type="dcterms:W3CDTF">2020-09-21T07:31:00Z</dcterms:modified>
</cp:coreProperties>
</file>